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agriglia1chiara-colore4"/>
        <w:tblW w:w="0" w:type="auto"/>
        <w:tblInd w:w="988" w:type="dxa"/>
        <w:tblLook w:val="04A0" w:firstRow="1" w:lastRow="0" w:firstColumn="1" w:lastColumn="0" w:noHBand="0" w:noVBand="1"/>
      </w:tblPr>
      <w:tblGrid>
        <w:gridCol w:w="7986"/>
      </w:tblGrid>
      <w:tr w:rsidR="0016468F" w14:paraId="46F7F4F8" w14:textId="77777777" w:rsidTr="001646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84" w:type="dxa"/>
          </w:tcPr>
          <w:p w14:paraId="00BF53A1" w14:textId="77777777" w:rsidR="0016468F" w:rsidRDefault="0016468F" w:rsidP="0016468F">
            <w:r w:rsidRPr="00833F03">
              <w:rPr>
                <w:noProof/>
              </w:rPr>
              <w:drawing>
                <wp:inline distT="0" distB="0" distL="0" distR="0" wp14:anchorId="37809B56" wp14:editId="2B53CE38">
                  <wp:extent cx="4932000" cy="461414"/>
                  <wp:effectExtent l="0" t="0" r="254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2000" cy="461414"/>
                          </a:xfrm>
                          <a:prstGeom prst="rect">
                            <a:avLst/>
                          </a:prstGeom>
                          <a:noFill/>
                          <a:ln>
                            <a:noFill/>
                          </a:ln>
                        </pic:spPr>
                      </pic:pic>
                    </a:graphicData>
                  </a:graphic>
                </wp:inline>
              </w:drawing>
            </w:r>
          </w:p>
        </w:tc>
      </w:tr>
    </w:tbl>
    <w:p w14:paraId="317DB1C0" w14:textId="77777777" w:rsidR="0016468F" w:rsidRDefault="0016468F" w:rsidP="0016468F">
      <w:pPr>
        <w:rPr>
          <w:sz w:val="2"/>
          <w:szCs w:val="2"/>
        </w:rPr>
      </w:pPr>
    </w:p>
    <w:tbl>
      <w:tblPr>
        <w:tblStyle w:val="Grigliatabella"/>
        <w:tblW w:w="0" w:type="auto"/>
        <w:tblLook w:val="04A0" w:firstRow="1" w:lastRow="0" w:firstColumn="1" w:lastColumn="0" w:noHBand="0" w:noVBand="1"/>
      </w:tblPr>
      <w:tblGrid>
        <w:gridCol w:w="9628"/>
      </w:tblGrid>
      <w:tr w:rsidR="0016468F" w:rsidRPr="00833F03" w14:paraId="5C89D66A" w14:textId="77777777" w:rsidTr="0016468F">
        <w:tc>
          <w:tcPr>
            <w:tcW w:w="9628" w:type="dxa"/>
            <w:tcBorders>
              <w:top w:val="nil"/>
              <w:left w:val="nil"/>
              <w:bottom w:val="nil"/>
              <w:right w:val="nil"/>
            </w:tcBorders>
          </w:tcPr>
          <w:p w14:paraId="3E18E805" w14:textId="61268630" w:rsidR="0016468F" w:rsidRPr="00833F03" w:rsidRDefault="0016468F" w:rsidP="0099414B">
            <w:pPr>
              <w:rPr>
                <w:rFonts w:ascii="Bookman Old Style" w:eastAsia="Batang" w:hAnsi="Bookman Old Style"/>
                <w:b/>
                <w:bCs/>
                <w:noProof/>
                <w:sz w:val="23"/>
                <w:szCs w:val="23"/>
              </w:rPr>
            </w:pPr>
            <w:r w:rsidRPr="00833F03">
              <w:rPr>
                <w:rFonts w:ascii="Bookman Old Style" w:eastAsia="Batang" w:hAnsi="Bookman Old Style"/>
                <w:b/>
                <w:bCs/>
                <w:noProof/>
                <w:sz w:val="23"/>
                <w:szCs w:val="23"/>
              </w:rPr>
              <w:drawing>
                <wp:anchor distT="0" distB="0" distL="114300" distR="114300" simplePos="0" relativeHeight="251666432" behindDoc="0" locked="0" layoutInCell="1" allowOverlap="1" wp14:anchorId="4F65C222" wp14:editId="4E2F3938">
                  <wp:simplePos x="0" y="0"/>
                  <wp:positionH relativeFrom="column">
                    <wp:posOffset>565422</wp:posOffset>
                  </wp:positionH>
                  <wp:positionV relativeFrom="paragraph">
                    <wp:posOffset>90</wp:posOffset>
                  </wp:positionV>
                  <wp:extent cx="904240" cy="234950"/>
                  <wp:effectExtent l="0" t="0" r="0" b="0"/>
                  <wp:wrapSquare wrapText="bothSides"/>
                  <wp:docPr id="3" name="Immagine 2" descr="Immagine che contiene testo, schermata,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62878" name="Immagine 2" descr="Immagine che contiene testo, schermata, Carattere, Elementi grafici&#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240" cy="234950"/>
                          </a:xfrm>
                          <a:prstGeom prst="rect">
                            <a:avLst/>
                          </a:prstGeom>
                          <a:noFill/>
                        </pic:spPr>
                      </pic:pic>
                    </a:graphicData>
                  </a:graphic>
                </wp:anchor>
              </w:drawing>
            </w:r>
            <w:r w:rsidRPr="00833F03">
              <w:rPr>
                <w:rFonts w:ascii="Bookman Old Style" w:eastAsia="Batang" w:hAnsi="Bookman Old Style"/>
                <w:b/>
                <w:bCs/>
                <w:noProof/>
                <w:sz w:val="23"/>
                <w:szCs w:val="23"/>
              </w:rPr>
              <w:drawing>
                <wp:anchor distT="0" distB="0" distL="114300" distR="114300" simplePos="0" relativeHeight="251664384" behindDoc="1" locked="0" layoutInCell="1" allowOverlap="1" wp14:anchorId="6E53D0A8" wp14:editId="7A601C17">
                  <wp:simplePos x="0" y="0"/>
                  <wp:positionH relativeFrom="column">
                    <wp:posOffset>2419985</wp:posOffset>
                  </wp:positionH>
                  <wp:positionV relativeFrom="paragraph">
                    <wp:posOffset>0</wp:posOffset>
                  </wp:positionV>
                  <wp:extent cx="269875" cy="189865"/>
                  <wp:effectExtent l="0" t="0" r="0" b="635"/>
                  <wp:wrapTight wrapText="bothSides">
                    <wp:wrapPolygon edited="0">
                      <wp:start x="0" y="0"/>
                      <wp:lineTo x="0" y="19505"/>
                      <wp:lineTo x="19821" y="19505"/>
                      <wp:lineTo x="19821" y="0"/>
                      <wp:lineTo x="0" y="0"/>
                    </wp:wrapPolygon>
                  </wp:wrapTight>
                  <wp:docPr id="2" name="Immagine 1"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45223" name="Immagine 1" descr="Immagine che contiene testo, Carattere, logo, Elementi grafici&#10;&#10;Descrizione generata automaticamente"/>
                          <pic:cNvPicPr/>
                        </pic:nvPicPr>
                        <pic:blipFill rotWithShape="1">
                          <a:blip r:embed="rId10" cstate="print">
                            <a:extLst>
                              <a:ext uri="{28A0092B-C50C-407E-A947-70E740481C1C}">
                                <a14:useLocalDpi xmlns:a14="http://schemas.microsoft.com/office/drawing/2010/main" val="0"/>
                              </a:ext>
                            </a:extLst>
                          </a:blip>
                          <a:srcRect t="3603" r="59135"/>
                          <a:stretch/>
                        </pic:blipFill>
                        <pic:spPr bwMode="auto">
                          <a:xfrm>
                            <a:off x="0" y="0"/>
                            <a:ext cx="269875" cy="189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tbl>
      <w:tblPr>
        <w:tblW w:w="5001" w:type="pct"/>
        <w:tblLayout w:type="fixed"/>
        <w:tblLook w:val="01E0" w:firstRow="1" w:lastRow="1" w:firstColumn="1" w:lastColumn="1" w:noHBand="0" w:noVBand="0"/>
      </w:tblPr>
      <w:tblGrid>
        <w:gridCol w:w="2266"/>
        <w:gridCol w:w="2282"/>
        <w:gridCol w:w="5426"/>
      </w:tblGrid>
      <w:tr w:rsidR="0016468F" w:rsidRPr="00833F03" w14:paraId="50C5B62E" w14:textId="77777777" w:rsidTr="0099414B">
        <w:trPr>
          <w:trHeight w:val="154"/>
        </w:trPr>
        <w:tc>
          <w:tcPr>
            <w:tcW w:w="5000" w:type="pct"/>
            <w:gridSpan w:val="3"/>
            <w:vAlign w:val="center"/>
          </w:tcPr>
          <w:p w14:paraId="2EF38F1A" w14:textId="77777777" w:rsidR="0016468F" w:rsidRPr="00EB4ED3" w:rsidRDefault="0016468F" w:rsidP="0016468F">
            <w:pPr>
              <w:pStyle w:val="Intestazione"/>
              <w:tabs>
                <w:tab w:val="clear" w:pos="4819"/>
                <w:tab w:val="clear" w:pos="9638"/>
              </w:tabs>
              <w:jc w:val="center"/>
              <w:rPr>
                <w:rFonts w:ascii="Bookman Old Style" w:eastAsia="Batang" w:hAnsi="Bookman Old Style"/>
                <w:b/>
                <w:bCs/>
                <w:noProof/>
                <w:sz w:val="23"/>
                <w:szCs w:val="23"/>
              </w:rPr>
            </w:pPr>
            <w:r w:rsidRPr="00EB4ED3">
              <w:rPr>
                <w:rFonts w:ascii="Bookman Old Style" w:eastAsia="Batang" w:hAnsi="Bookman Old Style"/>
                <w:b/>
                <w:bCs/>
                <w:noProof/>
                <w:sz w:val="23"/>
                <w:szCs w:val="23"/>
              </w:rPr>
              <w:t xml:space="preserve">Ministero dell’Istruzione e del Merito </w:t>
            </w:r>
          </w:p>
        </w:tc>
      </w:tr>
      <w:tr w:rsidR="0016468F" w:rsidRPr="00833F03" w14:paraId="0D71EF82" w14:textId="77777777" w:rsidTr="0099414B">
        <w:trPr>
          <w:trHeight w:val="277"/>
        </w:trPr>
        <w:tc>
          <w:tcPr>
            <w:tcW w:w="5000" w:type="pct"/>
            <w:gridSpan w:val="3"/>
            <w:vAlign w:val="center"/>
          </w:tcPr>
          <w:p w14:paraId="4BEAE577" w14:textId="77777777" w:rsidR="0016468F" w:rsidRPr="00833F03" w:rsidRDefault="0016468F" w:rsidP="0016468F">
            <w:pPr>
              <w:pStyle w:val="Intestazione"/>
              <w:tabs>
                <w:tab w:val="clear" w:pos="4819"/>
                <w:tab w:val="clear" w:pos="9638"/>
              </w:tabs>
              <w:jc w:val="center"/>
              <w:rPr>
                <w:rFonts w:ascii="Bookman Old Style" w:eastAsia="Batang" w:hAnsi="Bookman Old Style"/>
                <w:b/>
                <w:bCs/>
                <w:noProof/>
                <w:sz w:val="23"/>
                <w:szCs w:val="23"/>
              </w:rPr>
            </w:pPr>
            <w:r w:rsidRPr="00833F03">
              <w:rPr>
                <w:rFonts w:ascii="Bookman Old Style" w:eastAsia="Batang" w:hAnsi="Bookman Old Style"/>
                <w:b/>
                <w:bCs/>
                <w:noProof/>
                <w:sz w:val="23"/>
                <w:szCs w:val="23"/>
              </w:rPr>
              <w:t>Ufficio Scolastico Regionale per la Sicilia</w:t>
            </w:r>
          </w:p>
        </w:tc>
      </w:tr>
      <w:tr w:rsidR="0016468F" w:rsidRPr="00833F03" w14:paraId="3EB335B9" w14:textId="77777777" w:rsidTr="0099414B">
        <w:trPr>
          <w:trHeight w:val="409"/>
        </w:trPr>
        <w:tc>
          <w:tcPr>
            <w:tcW w:w="5000" w:type="pct"/>
            <w:gridSpan w:val="3"/>
            <w:vAlign w:val="center"/>
          </w:tcPr>
          <w:p w14:paraId="66FE0991" w14:textId="77777777" w:rsidR="0016468F" w:rsidRPr="00833F03" w:rsidRDefault="0016468F" w:rsidP="0016468F">
            <w:pPr>
              <w:pStyle w:val="Titolo1"/>
              <w:keepNext w:val="0"/>
              <w:widowControl w:val="0"/>
              <w:rPr>
                <w:rFonts w:ascii="Bookman Old Style" w:eastAsia="Batang" w:hAnsi="Bookman Old Style"/>
                <w:b/>
                <w:bCs/>
                <w:noProof/>
                <w:color w:val="auto"/>
                <w:sz w:val="23"/>
                <w:szCs w:val="23"/>
              </w:rPr>
            </w:pPr>
            <w:r w:rsidRPr="00833F03">
              <w:rPr>
                <w:rFonts w:ascii="Bookman Old Style" w:eastAsia="Batang" w:hAnsi="Bookman Old Style"/>
                <w:b/>
                <w:bCs/>
                <w:noProof/>
                <w:color w:val="auto"/>
                <w:sz w:val="23"/>
                <w:szCs w:val="23"/>
              </w:rPr>
              <w:t>ISTITUTO COMPRENSIVO STATALE “GIOVANNI PAOLO II”</w:t>
            </w:r>
          </w:p>
          <w:p w14:paraId="3AC1FA7C" w14:textId="77777777" w:rsidR="0016468F" w:rsidRPr="00833F03" w:rsidRDefault="0016468F" w:rsidP="0016468F">
            <w:pPr>
              <w:ind w:left="-109"/>
              <w:jc w:val="center"/>
              <w:rPr>
                <w:rFonts w:ascii="Bookman Old Style" w:eastAsia="Batang" w:hAnsi="Bookman Old Style"/>
                <w:b/>
                <w:bCs/>
                <w:noProof/>
                <w:sz w:val="23"/>
                <w:szCs w:val="23"/>
              </w:rPr>
            </w:pPr>
            <w:r w:rsidRPr="00833F03">
              <w:rPr>
                <w:rFonts w:ascii="Bookman Old Style" w:eastAsia="Batang" w:hAnsi="Bookman Old Style"/>
                <w:b/>
                <w:bCs/>
                <w:noProof/>
                <w:sz w:val="23"/>
                <w:szCs w:val="23"/>
              </w:rPr>
              <w:t>Scuola dell’Infanzia, Primaria e Secondaria di primo grado</w:t>
            </w:r>
          </w:p>
        </w:tc>
      </w:tr>
      <w:tr w:rsidR="0016468F" w:rsidRPr="00EB4ED3" w14:paraId="6A0A430A" w14:textId="77777777" w:rsidTr="0099414B">
        <w:tc>
          <w:tcPr>
            <w:tcW w:w="1136" w:type="pct"/>
            <w:vMerge w:val="restart"/>
            <w:vAlign w:val="center"/>
          </w:tcPr>
          <w:p w14:paraId="7C20C967" w14:textId="77777777" w:rsidR="0016468F" w:rsidRPr="00EB4ED3" w:rsidRDefault="0016468F" w:rsidP="0016468F">
            <w:pPr>
              <w:ind w:left="-108"/>
              <w:rPr>
                <w:rFonts w:ascii="Bookman Old Style" w:eastAsia="Batang" w:hAnsi="Bookman Old Style"/>
                <w:bCs/>
                <w:sz w:val="16"/>
                <w:szCs w:val="16"/>
              </w:rPr>
            </w:pPr>
            <w:r w:rsidRPr="00EB4ED3">
              <w:rPr>
                <w:noProof/>
              </w:rPr>
              <w:drawing>
                <wp:anchor distT="0" distB="0" distL="114300" distR="114300" simplePos="0" relativeHeight="251665408" behindDoc="0" locked="0" layoutInCell="1" allowOverlap="1" wp14:anchorId="4EB01077" wp14:editId="537483A4">
                  <wp:simplePos x="0" y="0"/>
                  <wp:positionH relativeFrom="column">
                    <wp:posOffset>464820</wp:posOffset>
                  </wp:positionH>
                  <wp:positionV relativeFrom="paragraph">
                    <wp:posOffset>-347345</wp:posOffset>
                  </wp:positionV>
                  <wp:extent cx="567055" cy="562610"/>
                  <wp:effectExtent l="0" t="0" r="4445" b="8890"/>
                  <wp:wrapNone/>
                  <wp:docPr id="4" name="Image 15" descr="Immagine che contiene Viso umano, testo, cartone animato, illustrazione&#10;&#10;Descrizione generata automaticamente"/>
                  <wp:cNvGraphicFramePr/>
                  <a:graphic xmlns:a="http://schemas.openxmlformats.org/drawingml/2006/main">
                    <a:graphicData uri="http://schemas.openxmlformats.org/drawingml/2006/picture">
                      <pic:pic xmlns:pic="http://schemas.openxmlformats.org/drawingml/2006/picture">
                        <pic:nvPicPr>
                          <pic:cNvPr id="2044807182" name="Image 15" descr="Immagine che contiene Viso umano, testo, cartone animato, illustrazione&#10;&#10;Descrizione generata automaticamente"/>
                          <pic:cNvPicPr/>
                        </pic:nvPicPr>
                        <pic:blipFill>
                          <a:blip r:embed="rId11" cstate="print"/>
                          <a:stretch>
                            <a:fillRect/>
                          </a:stretch>
                        </pic:blipFill>
                        <pic:spPr>
                          <a:xfrm>
                            <a:off x="0" y="0"/>
                            <a:ext cx="567055" cy="562610"/>
                          </a:xfrm>
                          <a:prstGeom prst="rect">
                            <a:avLst/>
                          </a:prstGeom>
                        </pic:spPr>
                      </pic:pic>
                    </a:graphicData>
                  </a:graphic>
                  <wp14:sizeRelH relativeFrom="margin">
                    <wp14:pctWidth>0</wp14:pctWidth>
                  </wp14:sizeRelH>
                  <wp14:sizeRelV relativeFrom="margin">
                    <wp14:pctHeight>0</wp14:pctHeight>
                  </wp14:sizeRelV>
                </wp:anchor>
              </w:drawing>
            </w:r>
          </w:p>
        </w:tc>
        <w:tc>
          <w:tcPr>
            <w:tcW w:w="1144" w:type="pct"/>
            <w:vAlign w:val="center"/>
          </w:tcPr>
          <w:p w14:paraId="10DB7466"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Indirizzo</w:t>
            </w:r>
          </w:p>
        </w:tc>
        <w:tc>
          <w:tcPr>
            <w:tcW w:w="2720" w:type="pct"/>
            <w:vAlign w:val="center"/>
          </w:tcPr>
          <w:p w14:paraId="4E0D29D2" w14:textId="77777777" w:rsidR="0016468F" w:rsidRPr="00EB4ED3" w:rsidRDefault="0016468F" w:rsidP="0016468F">
            <w:pPr>
              <w:rPr>
                <w:rFonts w:ascii="Bookman Old Style" w:hAnsi="Bookman Old Style"/>
                <w:b/>
                <w:sz w:val="18"/>
                <w:szCs w:val="18"/>
              </w:rPr>
            </w:pPr>
            <w:r w:rsidRPr="00EB4ED3">
              <w:rPr>
                <w:rFonts w:ascii="Bookman Old Style" w:hAnsi="Bookman Old Style"/>
                <w:b/>
                <w:sz w:val="18"/>
                <w:szCs w:val="18"/>
              </w:rPr>
              <w:t>Via Roma, 20/B — 98071 Capo d’Orlando (ME)</w:t>
            </w:r>
          </w:p>
        </w:tc>
      </w:tr>
      <w:tr w:rsidR="0016468F" w:rsidRPr="00EB4ED3" w14:paraId="795F5B4E" w14:textId="77777777" w:rsidTr="0099414B">
        <w:tc>
          <w:tcPr>
            <w:tcW w:w="1136" w:type="pct"/>
            <w:vMerge/>
            <w:vAlign w:val="center"/>
          </w:tcPr>
          <w:p w14:paraId="26BACA19" w14:textId="77777777" w:rsidR="0016468F" w:rsidRPr="00EB4ED3" w:rsidRDefault="0016468F" w:rsidP="0016468F">
            <w:pPr>
              <w:jc w:val="right"/>
              <w:rPr>
                <w:rFonts w:ascii="Bookman Old Style" w:eastAsia="Batang" w:hAnsi="Bookman Old Style"/>
                <w:bCs/>
                <w:sz w:val="16"/>
                <w:szCs w:val="16"/>
              </w:rPr>
            </w:pPr>
          </w:p>
        </w:tc>
        <w:tc>
          <w:tcPr>
            <w:tcW w:w="1144" w:type="pct"/>
            <w:vAlign w:val="center"/>
          </w:tcPr>
          <w:p w14:paraId="66E7F766"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Telefono</w:t>
            </w:r>
          </w:p>
        </w:tc>
        <w:tc>
          <w:tcPr>
            <w:tcW w:w="2720" w:type="pct"/>
            <w:vAlign w:val="center"/>
          </w:tcPr>
          <w:p w14:paraId="6C0AE77B" w14:textId="77777777" w:rsidR="0016468F" w:rsidRPr="00EB4ED3" w:rsidRDefault="0016468F" w:rsidP="0016468F">
            <w:pPr>
              <w:rPr>
                <w:rFonts w:ascii="Bookman Old Style" w:hAnsi="Bookman Old Style"/>
                <w:b/>
                <w:sz w:val="18"/>
                <w:szCs w:val="18"/>
              </w:rPr>
            </w:pPr>
            <w:r w:rsidRPr="00EB4ED3">
              <w:rPr>
                <w:rFonts w:ascii="Bookman Old Style" w:hAnsi="Bookman Old Style"/>
                <w:b/>
                <w:sz w:val="18"/>
                <w:szCs w:val="18"/>
              </w:rPr>
              <w:t>0941</w:t>
            </w:r>
            <w:r w:rsidRPr="00EB4ED3">
              <w:t xml:space="preserve"> </w:t>
            </w:r>
            <w:r w:rsidRPr="00EB4ED3">
              <w:rPr>
                <w:rFonts w:ascii="Bookman Old Style" w:hAnsi="Bookman Old Style"/>
                <w:b/>
                <w:sz w:val="18"/>
                <w:szCs w:val="18"/>
              </w:rPr>
              <w:t>426696</w:t>
            </w:r>
          </w:p>
        </w:tc>
      </w:tr>
      <w:tr w:rsidR="0016468F" w:rsidRPr="00EB4ED3" w14:paraId="7D060C53" w14:textId="77777777" w:rsidTr="0099414B">
        <w:tc>
          <w:tcPr>
            <w:tcW w:w="1136" w:type="pct"/>
            <w:vMerge/>
            <w:vAlign w:val="center"/>
          </w:tcPr>
          <w:p w14:paraId="5A3EC8D4" w14:textId="77777777" w:rsidR="0016468F" w:rsidRPr="00EB4ED3" w:rsidRDefault="0016468F" w:rsidP="0016468F">
            <w:pPr>
              <w:jc w:val="right"/>
              <w:rPr>
                <w:rFonts w:ascii="Bookman Old Style" w:eastAsia="Batang" w:hAnsi="Bookman Old Style"/>
                <w:bCs/>
                <w:sz w:val="16"/>
                <w:szCs w:val="16"/>
              </w:rPr>
            </w:pPr>
          </w:p>
        </w:tc>
        <w:tc>
          <w:tcPr>
            <w:tcW w:w="1144" w:type="pct"/>
            <w:vAlign w:val="center"/>
          </w:tcPr>
          <w:p w14:paraId="35AB52D8"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Codice fiscale</w:t>
            </w:r>
          </w:p>
        </w:tc>
        <w:tc>
          <w:tcPr>
            <w:tcW w:w="2720" w:type="pct"/>
            <w:vAlign w:val="center"/>
          </w:tcPr>
          <w:p w14:paraId="0895FC8B" w14:textId="77777777" w:rsidR="0016468F" w:rsidRPr="00EB4ED3" w:rsidRDefault="0016468F" w:rsidP="0016468F">
            <w:pPr>
              <w:rPr>
                <w:rFonts w:ascii="Bookman Old Style" w:eastAsia="Batang" w:hAnsi="Bookman Old Style"/>
                <w:b/>
                <w:bCs/>
                <w:sz w:val="18"/>
                <w:szCs w:val="18"/>
              </w:rPr>
            </w:pPr>
            <w:r w:rsidRPr="00EB4ED3">
              <w:rPr>
                <w:rFonts w:ascii="Bookman Old Style" w:eastAsia="Batang" w:hAnsi="Bookman Old Style"/>
                <w:b/>
                <w:bCs/>
                <w:sz w:val="18"/>
                <w:szCs w:val="18"/>
              </w:rPr>
              <w:t>95008810830</w:t>
            </w:r>
          </w:p>
        </w:tc>
      </w:tr>
      <w:tr w:rsidR="0016468F" w:rsidRPr="00EB4ED3" w14:paraId="53E0DC37" w14:textId="77777777" w:rsidTr="0099414B">
        <w:tc>
          <w:tcPr>
            <w:tcW w:w="1136" w:type="pct"/>
            <w:vMerge/>
            <w:vAlign w:val="center"/>
          </w:tcPr>
          <w:p w14:paraId="6C13D651" w14:textId="77777777" w:rsidR="0016468F" w:rsidRPr="00EB4ED3" w:rsidRDefault="0016468F" w:rsidP="0016468F">
            <w:pPr>
              <w:jc w:val="right"/>
              <w:rPr>
                <w:rFonts w:ascii="Bookman Old Style" w:eastAsia="Batang" w:hAnsi="Bookman Old Style"/>
                <w:bCs/>
                <w:sz w:val="16"/>
                <w:szCs w:val="16"/>
              </w:rPr>
            </w:pPr>
          </w:p>
        </w:tc>
        <w:tc>
          <w:tcPr>
            <w:tcW w:w="1144" w:type="pct"/>
            <w:vAlign w:val="center"/>
          </w:tcPr>
          <w:p w14:paraId="5011DF88"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Codice Meccanografico</w:t>
            </w:r>
          </w:p>
        </w:tc>
        <w:tc>
          <w:tcPr>
            <w:tcW w:w="2720" w:type="pct"/>
            <w:vAlign w:val="center"/>
          </w:tcPr>
          <w:p w14:paraId="58B932DB" w14:textId="77777777" w:rsidR="0016468F" w:rsidRPr="00EB4ED3" w:rsidRDefault="0016468F" w:rsidP="0016468F">
            <w:pPr>
              <w:rPr>
                <w:rFonts w:ascii="Bookman Old Style" w:eastAsia="Batang" w:hAnsi="Bookman Old Style"/>
                <w:b/>
                <w:bCs/>
                <w:sz w:val="18"/>
                <w:szCs w:val="18"/>
              </w:rPr>
            </w:pPr>
            <w:r w:rsidRPr="00EB4ED3">
              <w:rPr>
                <w:rFonts w:ascii="Bookman Old Style" w:hAnsi="Bookman Old Style"/>
                <w:b/>
                <w:sz w:val="18"/>
                <w:szCs w:val="18"/>
              </w:rPr>
              <w:t>MEIC83000X</w:t>
            </w:r>
          </w:p>
        </w:tc>
      </w:tr>
      <w:tr w:rsidR="0016468F" w:rsidRPr="00EB4ED3" w14:paraId="5BAB1F8C" w14:textId="77777777" w:rsidTr="0099414B">
        <w:tc>
          <w:tcPr>
            <w:tcW w:w="1136" w:type="pct"/>
            <w:vMerge/>
            <w:vAlign w:val="center"/>
          </w:tcPr>
          <w:p w14:paraId="746D0FF4" w14:textId="77777777" w:rsidR="0016468F" w:rsidRPr="00EB4ED3" w:rsidRDefault="0016468F" w:rsidP="0016468F">
            <w:pPr>
              <w:jc w:val="right"/>
              <w:rPr>
                <w:rFonts w:ascii="Bookman Old Style" w:eastAsia="Batang" w:hAnsi="Bookman Old Style"/>
                <w:bCs/>
                <w:sz w:val="16"/>
                <w:szCs w:val="16"/>
              </w:rPr>
            </w:pPr>
          </w:p>
        </w:tc>
        <w:tc>
          <w:tcPr>
            <w:tcW w:w="1144" w:type="pct"/>
            <w:vAlign w:val="center"/>
          </w:tcPr>
          <w:p w14:paraId="170A0C03"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Codice Univoco Ufficio</w:t>
            </w:r>
          </w:p>
        </w:tc>
        <w:tc>
          <w:tcPr>
            <w:tcW w:w="2720" w:type="pct"/>
            <w:vAlign w:val="center"/>
          </w:tcPr>
          <w:p w14:paraId="777B990A" w14:textId="77777777" w:rsidR="0016468F" w:rsidRPr="00EB4ED3" w:rsidRDefault="0016468F" w:rsidP="0016468F">
            <w:pPr>
              <w:rPr>
                <w:rFonts w:ascii="Bookman Old Style" w:hAnsi="Bookman Old Style"/>
                <w:b/>
                <w:sz w:val="18"/>
                <w:szCs w:val="18"/>
              </w:rPr>
            </w:pPr>
            <w:r w:rsidRPr="00EB4ED3">
              <w:rPr>
                <w:rFonts w:ascii="Bookman Old Style" w:hAnsi="Bookman Old Style"/>
                <w:b/>
                <w:sz w:val="18"/>
                <w:szCs w:val="18"/>
              </w:rPr>
              <w:t>UFVHMT</w:t>
            </w:r>
          </w:p>
        </w:tc>
      </w:tr>
      <w:tr w:rsidR="0016468F" w:rsidRPr="00EB4ED3" w14:paraId="1C9359A8" w14:textId="77777777" w:rsidTr="0099414B">
        <w:tc>
          <w:tcPr>
            <w:tcW w:w="1136" w:type="pct"/>
            <w:vMerge/>
            <w:vAlign w:val="center"/>
          </w:tcPr>
          <w:p w14:paraId="4EE63512" w14:textId="77777777" w:rsidR="0016468F" w:rsidRPr="00EB4ED3" w:rsidRDefault="0016468F" w:rsidP="0016468F">
            <w:pPr>
              <w:jc w:val="right"/>
              <w:rPr>
                <w:rFonts w:ascii="Bookman Old Style" w:eastAsia="Batang" w:hAnsi="Bookman Old Style"/>
                <w:bCs/>
                <w:sz w:val="16"/>
                <w:szCs w:val="16"/>
              </w:rPr>
            </w:pPr>
          </w:p>
        </w:tc>
        <w:tc>
          <w:tcPr>
            <w:tcW w:w="1144" w:type="pct"/>
            <w:vAlign w:val="center"/>
          </w:tcPr>
          <w:p w14:paraId="708ECD00"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Sito Internet</w:t>
            </w:r>
          </w:p>
        </w:tc>
        <w:tc>
          <w:tcPr>
            <w:tcW w:w="2720" w:type="pct"/>
            <w:vAlign w:val="center"/>
          </w:tcPr>
          <w:p w14:paraId="315B748F" w14:textId="77777777" w:rsidR="0016468F" w:rsidRPr="00EB4ED3" w:rsidRDefault="0016468F" w:rsidP="0016468F">
            <w:pPr>
              <w:rPr>
                <w:rFonts w:ascii="Bookman Old Style" w:eastAsia="Batang" w:hAnsi="Bookman Old Style"/>
                <w:b/>
                <w:bCs/>
                <w:sz w:val="18"/>
                <w:szCs w:val="18"/>
              </w:rPr>
            </w:pPr>
            <w:r w:rsidRPr="00EB4ED3">
              <w:rPr>
                <w:rFonts w:ascii="Bookman Old Style" w:hAnsi="Bookman Old Style"/>
                <w:b/>
                <w:sz w:val="18"/>
                <w:szCs w:val="18"/>
              </w:rPr>
              <w:t>www.icgiovannipaolosecondo.edu.it</w:t>
            </w:r>
          </w:p>
        </w:tc>
      </w:tr>
      <w:tr w:rsidR="0016468F" w:rsidRPr="00EB4ED3" w14:paraId="4F41FD50" w14:textId="77777777" w:rsidTr="0099414B">
        <w:tc>
          <w:tcPr>
            <w:tcW w:w="1136" w:type="pct"/>
            <w:vMerge/>
            <w:vAlign w:val="center"/>
          </w:tcPr>
          <w:p w14:paraId="5BE3555A" w14:textId="77777777" w:rsidR="0016468F" w:rsidRPr="00EB4ED3" w:rsidRDefault="0016468F" w:rsidP="0016468F">
            <w:pPr>
              <w:jc w:val="right"/>
              <w:rPr>
                <w:rFonts w:ascii="Bookman Old Style" w:eastAsia="Batang" w:hAnsi="Bookman Old Style"/>
                <w:bCs/>
                <w:sz w:val="16"/>
                <w:szCs w:val="16"/>
              </w:rPr>
            </w:pPr>
          </w:p>
        </w:tc>
        <w:tc>
          <w:tcPr>
            <w:tcW w:w="1144" w:type="pct"/>
            <w:vAlign w:val="center"/>
          </w:tcPr>
          <w:p w14:paraId="3B4E36EF"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Indirizzo e-mail</w:t>
            </w:r>
          </w:p>
        </w:tc>
        <w:tc>
          <w:tcPr>
            <w:tcW w:w="2720" w:type="pct"/>
            <w:vAlign w:val="center"/>
          </w:tcPr>
          <w:p w14:paraId="429E557A" w14:textId="77777777" w:rsidR="0016468F" w:rsidRPr="00EB4ED3" w:rsidRDefault="0016468F" w:rsidP="0016468F">
            <w:pPr>
              <w:rPr>
                <w:rFonts w:ascii="Bookman Old Style" w:eastAsia="Batang" w:hAnsi="Bookman Old Style"/>
                <w:b/>
                <w:bCs/>
                <w:sz w:val="18"/>
                <w:szCs w:val="18"/>
              </w:rPr>
            </w:pPr>
            <w:r w:rsidRPr="00EB4ED3">
              <w:rPr>
                <w:rFonts w:ascii="Bookman Old Style" w:eastAsia="Batang" w:hAnsi="Bookman Old Style"/>
                <w:b/>
                <w:bCs/>
                <w:sz w:val="18"/>
                <w:szCs w:val="18"/>
              </w:rPr>
              <w:t>meic83000x@istruzione.it</w:t>
            </w:r>
          </w:p>
        </w:tc>
      </w:tr>
      <w:tr w:rsidR="0016468F" w:rsidRPr="00EB4ED3" w14:paraId="311CC364" w14:textId="77777777" w:rsidTr="0099414B">
        <w:tc>
          <w:tcPr>
            <w:tcW w:w="1136" w:type="pct"/>
            <w:vMerge/>
            <w:vAlign w:val="center"/>
          </w:tcPr>
          <w:p w14:paraId="319FD7A8" w14:textId="77777777" w:rsidR="0016468F" w:rsidRPr="00EB4ED3" w:rsidRDefault="0016468F" w:rsidP="0016468F">
            <w:pPr>
              <w:jc w:val="right"/>
              <w:rPr>
                <w:rFonts w:ascii="Bookman Old Style" w:eastAsia="Batang" w:hAnsi="Bookman Old Style"/>
                <w:bCs/>
                <w:sz w:val="16"/>
                <w:szCs w:val="16"/>
              </w:rPr>
            </w:pPr>
          </w:p>
        </w:tc>
        <w:tc>
          <w:tcPr>
            <w:tcW w:w="1144" w:type="pct"/>
            <w:vAlign w:val="center"/>
          </w:tcPr>
          <w:p w14:paraId="5C210998" w14:textId="77777777" w:rsidR="0016468F" w:rsidRPr="00EB4ED3" w:rsidRDefault="0016468F" w:rsidP="0016468F">
            <w:pPr>
              <w:jc w:val="right"/>
              <w:rPr>
                <w:rFonts w:ascii="Bookman Old Style" w:eastAsia="Batang" w:hAnsi="Bookman Old Style"/>
                <w:b/>
                <w:bCs/>
                <w:sz w:val="16"/>
                <w:szCs w:val="16"/>
              </w:rPr>
            </w:pPr>
            <w:r w:rsidRPr="00EB4ED3">
              <w:rPr>
                <w:rFonts w:ascii="Bookman Old Style" w:eastAsia="Batang" w:hAnsi="Bookman Old Style"/>
                <w:b/>
                <w:bCs/>
                <w:sz w:val="16"/>
                <w:szCs w:val="16"/>
              </w:rPr>
              <w:t>Posta Certificata</w:t>
            </w:r>
          </w:p>
        </w:tc>
        <w:tc>
          <w:tcPr>
            <w:tcW w:w="2720" w:type="pct"/>
            <w:vAlign w:val="center"/>
          </w:tcPr>
          <w:p w14:paraId="7A79E395" w14:textId="77777777" w:rsidR="0016468F" w:rsidRPr="00EB4ED3" w:rsidRDefault="0016468F" w:rsidP="0016468F">
            <w:pPr>
              <w:rPr>
                <w:rFonts w:ascii="Bookman Old Style" w:eastAsia="Batang" w:hAnsi="Bookman Old Style"/>
                <w:b/>
                <w:bCs/>
                <w:color w:val="0563C1" w:themeColor="hyperlink"/>
                <w:sz w:val="18"/>
                <w:szCs w:val="18"/>
              </w:rPr>
            </w:pPr>
            <w:r w:rsidRPr="00EB4ED3">
              <w:rPr>
                <w:rFonts w:ascii="Bookman Old Style" w:eastAsia="Batang" w:hAnsi="Bookman Old Style"/>
                <w:b/>
                <w:bCs/>
                <w:sz w:val="18"/>
                <w:szCs w:val="18"/>
              </w:rPr>
              <w:t>meic83000x@pec.istruzione.it</w:t>
            </w:r>
          </w:p>
        </w:tc>
      </w:tr>
    </w:tbl>
    <w:tbl>
      <w:tblPr>
        <w:tblStyle w:val="Tabellagriglia1chiara-colore2"/>
        <w:tblW w:w="10060" w:type="dxa"/>
        <w:tblLook w:val="04A0" w:firstRow="1" w:lastRow="0" w:firstColumn="1" w:lastColumn="0" w:noHBand="0" w:noVBand="1"/>
      </w:tblPr>
      <w:tblGrid>
        <w:gridCol w:w="1129"/>
        <w:gridCol w:w="8931"/>
      </w:tblGrid>
      <w:tr w:rsidR="00CB62CC" w:rsidRPr="0090726E" w14:paraId="514C3662" w14:textId="77777777" w:rsidTr="004F2C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30711D2" w14:textId="77777777" w:rsidR="00CB62CC" w:rsidRPr="0090726E" w:rsidRDefault="00CB62CC" w:rsidP="004F2CFA">
            <w:pPr>
              <w:widowControl w:val="0"/>
              <w:tabs>
                <w:tab w:val="left" w:pos="1733"/>
              </w:tabs>
              <w:autoSpaceDE w:val="0"/>
              <w:autoSpaceDN w:val="0"/>
              <w:ind w:right="-3"/>
              <w:jc w:val="both"/>
              <w:rPr>
                <w:rFonts w:ascii="Calibri" w:eastAsia="Calibri" w:hAnsi="Calibri" w:cs="Calibri"/>
                <w:b w:val="0"/>
                <w:i/>
                <w:iCs/>
                <w:sz w:val="19"/>
                <w:szCs w:val="19"/>
                <w:lang w:eastAsia="en-US"/>
              </w:rPr>
            </w:pPr>
            <w:r w:rsidRPr="0090726E">
              <w:rPr>
                <w:rFonts w:ascii="Calibri" w:eastAsia="Calibri" w:hAnsi="Calibri" w:cs="Calibri"/>
                <w:i/>
                <w:iCs/>
                <w:sz w:val="19"/>
                <w:szCs w:val="19"/>
                <w:lang w:eastAsia="en-US"/>
              </w:rPr>
              <w:t>OGGETTO:</w:t>
            </w:r>
          </w:p>
        </w:tc>
        <w:tc>
          <w:tcPr>
            <w:tcW w:w="8931" w:type="dxa"/>
          </w:tcPr>
          <w:p w14:paraId="4143637B" w14:textId="41287107" w:rsidR="00CB62CC" w:rsidRPr="0018627D" w:rsidRDefault="00CB62CC" w:rsidP="004F2CFA">
            <w:pPr>
              <w:widowControl w:val="0"/>
              <w:tabs>
                <w:tab w:val="left" w:pos="1733"/>
              </w:tabs>
              <w:autoSpaceDE w:val="0"/>
              <w:autoSpaceDN w:val="0"/>
              <w:ind w:right="27"/>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sz w:val="19"/>
                <w:szCs w:val="19"/>
                <w:lang w:eastAsia="en-US"/>
              </w:rPr>
            </w:pPr>
            <w:r>
              <w:t xml:space="preserve">DICHIARAZIONE DI INSUSSISTENZA CAUSE OSTATIVE PER IL RUOLO DI ESPERTO/TUTOR </w:t>
            </w:r>
            <w:r>
              <w:t xml:space="preserve">- </w:t>
            </w:r>
            <w:r>
              <w:rPr>
                <w:sz w:val="18"/>
                <w:szCs w:val="18"/>
              </w:rPr>
              <w:t>“</w:t>
            </w:r>
            <w:r w:rsidRPr="00D467FA">
              <w:rPr>
                <w:sz w:val="18"/>
                <w:szCs w:val="18"/>
              </w:rPr>
              <w:t>Scelte consapevoli e attività formativa “Progettiamo il futuro”</w:t>
            </w:r>
            <w:r w:rsidR="005F70E8">
              <w:rPr>
                <w:sz w:val="18"/>
                <w:szCs w:val="18"/>
              </w:rPr>
              <w:t>-</w:t>
            </w:r>
            <w:r w:rsidR="00375A98">
              <w:rPr>
                <w:sz w:val="18"/>
                <w:szCs w:val="18"/>
              </w:rPr>
              <w:t xml:space="preserve"> CUP </w:t>
            </w:r>
            <w:r w:rsidR="00375A98" w:rsidRPr="00D467FA">
              <w:rPr>
                <w:sz w:val="18"/>
                <w:szCs w:val="18"/>
              </w:rPr>
              <w:t>D64D25001570007</w:t>
            </w:r>
          </w:p>
        </w:tc>
      </w:tr>
    </w:tbl>
    <w:p w14:paraId="1CE3A5D6" w14:textId="77777777" w:rsidR="00CB62CC" w:rsidRDefault="00CB62CC" w:rsidP="00CB62CC">
      <w:pPr>
        <w:widowControl w:val="0"/>
        <w:tabs>
          <w:tab w:val="left" w:pos="1733"/>
        </w:tabs>
        <w:autoSpaceDE w:val="0"/>
        <w:autoSpaceDN w:val="0"/>
        <w:ind w:right="284"/>
        <w:rPr>
          <w:rFonts w:ascii="Calibri" w:eastAsia="Calibri" w:hAnsi="Calibri" w:cs="Calibri"/>
          <w:bCs/>
          <w:i/>
          <w:iCs/>
          <w:lang w:eastAsia="en-US"/>
        </w:rPr>
      </w:pPr>
    </w:p>
    <w:p w14:paraId="645DD0D1" w14:textId="3C692367" w:rsidR="00CB62CC" w:rsidRPr="0018627D" w:rsidRDefault="00CB62CC" w:rsidP="00CB62CC">
      <w:pPr>
        <w:autoSpaceDE w:val="0"/>
        <w:autoSpaceDN w:val="0"/>
        <w:adjustRightInd w:val="0"/>
        <w:rPr>
          <w:color w:val="000000"/>
          <w:sz w:val="21"/>
          <w:szCs w:val="21"/>
        </w:rPr>
      </w:pPr>
      <w:r w:rsidRPr="0018627D">
        <w:rPr>
          <w:color w:val="000000"/>
          <w:sz w:val="21"/>
          <w:szCs w:val="21"/>
        </w:rPr>
        <w:t xml:space="preserve">Il sottoscritto   </w:t>
      </w:r>
      <w:r>
        <w:rPr>
          <w:color w:val="000000"/>
          <w:sz w:val="21"/>
          <w:szCs w:val="21"/>
        </w:rPr>
        <w:t>___________________</w:t>
      </w:r>
      <w:r w:rsidRPr="0018627D">
        <w:rPr>
          <w:color w:val="000000"/>
          <w:sz w:val="21"/>
          <w:szCs w:val="21"/>
        </w:rPr>
        <w:t xml:space="preserve">    nato a  </w:t>
      </w:r>
      <w:r>
        <w:rPr>
          <w:color w:val="000000"/>
          <w:sz w:val="21"/>
          <w:szCs w:val="21"/>
        </w:rPr>
        <w:t>_________________</w:t>
      </w:r>
      <w:r w:rsidRPr="0018627D">
        <w:rPr>
          <w:color w:val="000000"/>
          <w:sz w:val="21"/>
          <w:szCs w:val="21"/>
        </w:rPr>
        <w:t xml:space="preserve">     </w:t>
      </w:r>
      <w:r w:rsidRPr="0018627D">
        <w:rPr>
          <w:b/>
          <w:bCs/>
          <w:color w:val="000000"/>
          <w:sz w:val="21"/>
          <w:szCs w:val="21"/>
        </w:rPr>
        <w:t xml:space="preserve"> </w:t>
      </w:r>
      <w:r w:rsidRPr="0018627D">
        <w:rPr>
          <w:color w:val="000000"/>
          <w:sz w:val="21"/>
          <w:szCs w:val="21"/>
        </w:rPr>
        <w:t xml:space="preserve">           il </w:t>
      </w:r>
      <w:r>
        <w:rPr>
          <w:b/>
          <w:bCs/>
          <w:color w:val="000000"/>
          <w:sz w:val="21"/>
          <w:szCs w:val="21"/>
        </w:rPr>
        <w:t>_____________________</w:t>
      </w:r>
      <w:r w:rsidRPr="0018627D">
        <w:rPr>
          <w:color w:val="000000"/>
          <w:sz w:val="21"/>
          <w:szCs w:val="21"/>
        </w:rPr>
        <w:t>e residente a</w:t>
      </w:r>
      <w:r>
        <w:rPr>
          <w:color w:val="000000"/>
          <w:sz w:val="21"/>
          <w:szCs w:val="21"/>
        </w:rPr>
        <w:t>_____________________</w:t>
      </w:r>
      <w:r w:rsidRPr="0018627D">
        <w:rPr>
          <w:color w:val="000000"/>
          <w:sz w:val="21"/>
          <w:szCs w:val="21"/>
        </w:rPr>
        <w:t xml:space="preserve">  (Prov. ME) via   </w:t>
      </w:r>
      <w:r>
        <w:rPr>
          <w:b/>
          <w:bCs/>
          <w:color w:val="000000"/>
          <w:sz w:val="21"/>
          <w:szCs w:val="21"/>
        </w:rPr>
        <w:t>_______________________________</w:t>
      </w:r>
    </w:p>
    <w:p w14:paraId="7E20C61A" w14:textId="24443E37" w:rsidR="00CB62CC" w:rsidRPr="0018627D" w:rsidRDefault="00CB62CC" w:rsidP="00CB62CC">
      <w:pPr>
        <w:autoSpaceDE w:val="0"/>
        <w:autoSpaceDN w:val="0"/>
        <w:adjustRightInd w:val="0"/>
        <w:rPr>
          <w:color w:val="000000"/>
          <w:sz w:val="21"/>
          <w:szCs w:val="21"/>
        </w:rPr>
      </w:pPr>
      <w:r w:rsidRPr="0018627D">
        <w:rPr>
          <w:color w:val="000000"/>
          <w:sz w:val="21"/>
          <w:szCs w:val="21"/>
        </w:rPr>
        <w:t xml:space="preserve">Codice Fiscale          </w:t>
      </w:r>
      <w:r>
        <w:rPr>
          <w:b/>
          <w:bCs/>
          <w:color w:val="000000"/>
          <w:sz w:val="21"/>
          <w:szCs w:val="21"/>
        </w:rPr>
        <w:t>__________________________________</w:t>
      </w:r>
      <w:r w:rsidRPr="0018627D">
        <w:rPr>
          <w:color w:val="000000"/>
          <w:sz w:val="21"/>
          <w:szCs w:val="21"/>
        </w:rPr>
        <w:t xml:space="preserve">   </w:t>
      </w:r>
    </w:p>
    <w:p w14:paraId="4A5CCE07" w14:textId="77777777" w:rsidR="00CB62CC" w:rsidRPr="0018627D" w:rsidRDefault="00CB62CC" w:rsidP="00CB62CC">
      <w:pPr>
        <w:widowControl w:val="0"/>
        <w:tabs>
          <w:tab w:val="left" w:pos="1733"/>
        </w:tabs>
        <w:autoSpaceDE w:val="0"/>
        <w:autoSpaceDN w:val="0"/>
        <w:ind w:right="284"/>
        <w:rPr>
          <w:rFonts w:eastAsia="Arial"/>
          <w:b/>
          <w:bCs/>
          <w:sz w:val="21"/>
          <w:szCs w:val="21"/>
        </w:rPr>
      </w:pPr>
    </w:p>
    <w:p w14:paraId="6558C2AD" w14:textId="4DB10DE0" w:rsidR="00CB62CC" w:rsidRDefault="00CB62CC" w:rsidP="00CB62CC">
      <w:pPr>
        <w:spacing w:before="120" w:after="120"/>
        <w:jc w:val="both"/>
        <w:outlineLvl w:val="0"/>
        <w:rPr>
          <w:sz w:val="21"/>
          <w:szCs w:val="21"/>
        </w:rPr>
      </w:pPr>
      <w:r w:rsidRPr="0018627D">
        <w:rPr>
          <w:sz w:val="21"/>
          <w:szCs w:val="21"/>
        </w:rPr>
        <w:t xml:space="preserve">Partecipante alla selezione in qualità di </w:t>
      </w:r>
    </w:p>
    <w:p w14:paraId="1C6E29C3" w14:textId="41A867E3" w:rsidR="00CB62CC" w:rsidRDefault="00CB62CC" w:rsidP="00CB62CC">
      <w:pPr>
        <w:spacing w:before="120" w:after="120"/>
        <w:jc w:val="both"/>
        <w:outlineLvl w:val="0"/>
        <w:rPr>
          <w:sz w:val="21"/>
          <w:szCs w:val="21"/>
        </w:rPr>
      </w:pPr>
      <w:r>
        <w:rPr>
          <w:sz w:val="21"/>
          <w:szCs w:val="21"/>
        </w:rPr>
        <w:t>ESPERTO</w:t>
      </w:r>
    </w:p>
    <w:p w14:paraId="74A64C39" w14:textId="25079BC6" w:rsidR="00CB62CC" w:rsidRPr="0018627D" w:rsidRDefault="00CB62CC" w:rsidP="00CB62CC">
      <w:pPr>
        <w:spacing w:before="120" w:after="120"/>
        <w:jc w:val="both"/>
        <w:outlineLvl w:val="0"/>
        <w:rPr>
          <w:sz w:val="21"/>
          <w:szCs w:val="21"/>
        </w:rPr>
      </w:pPr>
      <w:r>
        <w:rPr>
          <w:sz w:val="21"/>
          <w:szCs w:val="21"/>
        </w:rPr>
        <w:t>TUTOR</w:t>
      </w:r>
    </w:p>
    <w:p w14:paraId="1931426A" w14:textId="77777777" w:rsidR="00CB62CC" w:rsidRPr="0018627D" w:rsidRDefault="00CB62CC" w:rsidP="00CB62CC">
      <w:pPr>
        <w:spacing w:before="120" w:after="120"/>
        <w:jc w:val="center"/>
        <w:outlineLvl w:val="0"/>
        <w:rPr>
          <w:b/>
          <w:sz w:val="21"/>
          <w:szCs w:val="21"/>
        </w:rPr>
      </w:pPr>
      <w:r w:rsidRPr="0018627D">
        <w:rPr>
          <w:b/>
          <w:sz w:val="21"/>
          <w:szCs w:val="21"/>
        </w:rPr>
        <w:t>DICHIARA</w:t>
      </w:r>
    </w:p>
    <w:p w14:paraId="11CD8EA3" w14:textId="77777777" w:rsidR="00CB62CC" w:rsidRPr="0018627D" w:rsidRDefault="00CB62CC" w:rsidP="00CB62CC">
      <w:pPr>
        <w:jc w:val="both"/>
        <w:rPr>
          <w:sz w:val="21"/>
          <w:szCs w:val="21"/>
        </w:rPr>
      </w:pPr>
      <w:r w:rsidRPr="0018627D">
        <w:rPr>
          <w:sz w:val="21"/>
          <w:szCs w:val="21"/>
        </w:rPr>
        <w:t xml:space="preserve">ai sensi dell’art. 75 del d.P.R. n. 445 del 28 dicembre 2000 consapevole degli artt. 46 e 47 del d.P.R. n. 445 del 28 dicembre 2000: </w:t>
      </w:r>
    </w:p>
    <w:p w14:paraId="15E5CA8D" w14:textId="77777777" w:rsidR="00CB62CC" w:rsidRPr="0018627D" w:rsidRDefault="00CB62CC" w:rsidP="00CB62CC">
      <w:pPr>
        <w:pStyle w:val="Paragrafoelenco"/>
        <w:numPr>
          <w:ilvl w:val="0"/>
          <w:numId w:val="17"/>
        </w:numPr>
        <w:ind w:left="284"/>
        <w:contextualSpacing w:val="0"/>
        <w:jc w:val="both"/>
        <w:rPr>
          <w:sz w:val="21"/>
          <w:szCs w:val="21"/>
        </w:rPr>
      </w:pPr>
      <w:r w:rsidRPr="0018627D">
        <w:rPr>
          <w:sz w:val="21"/>
          <w:szCs w:val="21"/>
        </w:rPr>
        <w:t xml:space="preserve">non trovarsi in situazione di incompatibilità, ai sensi di quanto previsto dal d.lgs. n. 39/2013 e dall’art. 53, del d.lgs. n. 165/2001; b) </w:t>
      </w:r>
    </w:p>
    <w:p w14:paraId="2B9833B4" w14:textId="77777777" w:rsidR="00CB62CC" w:rsidRPr="0018627D" w:rsidRDefault="00CB62CC" w:rsidP="00CB62CC">
      <w:pPr>
        <w:pStyle w:val="Paragrafoelenco"/>
        <w:numPr>
          <w:ilvl w:val="0"/>
          <w:numId w:val="17"/>
        </w:numPr>
        <w:ind w:left="284"/>
        <w:contextualSpacing w:val="0"/>
        <w:jc w:val="both"/>
        <w:rPr>
          <w:sz w:val="21"/>
          <w:szCs w:val="21"/>
        </w:rPr>
      </w:pPr>
      <w:r w:rsidRPr="0018627D">
        <w:rPr>
          <w:sz w:val="21"/>
          <w:szCs w:val="21"/>
        </w:rPr>
        <w:t xml:space="preserve">di non avere, direttamente o indirettamente, un interesse finanziario, economico o altro interesse personale nel procedimento in esame ai sensi e per gli effetti di quanto - non coinvolge interessi propri; - non coinvolge interessi di parenti, affini entro il secondo grado, del coniuge o di conviventi, oppure di persone con le quali abbia rapporti di frequentazione abituale; - non coinvolge interessi di soggetti od organizzazioni con cui egli o il coniuge abbia causa pendente o grave inimicizia o rapporti di credito o debito significativi; - non coinvolge interessi di soggetti od organizzazioni di cui sia tutore, curatore, procuratore o agente, titolare effettivo, ovvero di enti, associazioni anche non riconosciute, comitati, società o stabilimenti di cui sia amministratore o gerente o dirigente; c) </w:t>
      </w:r>
    </w:p>
    <w:p w14:paraId="090447E0" w14:textId="77777777" w:rsidR="00CB62CC" w:rsidRPr="0018627D" w:rsidRDefault="00CB62CC" w:rsidP="00CB62CC">
      <w:pPr>
        <w:pStyle w:val="Paragrafoelenco"/>
        <w:numPr>
          <w:ilvl w:val="0"/>
          <w:numId w:val="17"/>
        </w:numPr>
        <w:ind w:left="284"/>
        <w:contextualSpacing w:val="0"/>
        <w:jc w:val="both"/>
        <w:rPr>
          <w:sz w:val="21"/>
          <w:szCs w:val="21"/>
        </w:rPr>
      </w:pPr>
      <w:r w:rsidRPr="0018627D">
        <w:rPr>
          <w:sz w:val="21"/>
          <w:szCs w:val="21"/>
        </w:rPr>
        <w:t xml:space="preserve">che non sussistono diverse ragioni di opportunità che si frappongano al conferimento dell’incarico in questione; d) </w:t>
      </w:r>
    </w:p>
    <w:p w14:paraId="04461ACB" w14:textId="77777777" w:rsidR="00CB62CC" w:rsidRPr="0018627D" w:rsidRDefault="00CB62CC" w:rsidP="00CB62CC">
      <w:pPr>
        <w:pStyle w:val="Paragrafoelenco"/>
        <w:numPr>
          <w:ilvl w:val="0"/>
          <w:numId w:val="17"/>
        </w:numPr>
        <w:ind w:left="284"/>
        <w:contextualSpacing w:val="0"/>
        <w:jc w:val="both"/>
        <w:rPr>
          <w:sz w:val="21"/>
          <w:szCs w:val="21"/>
        </w:rPr>
      </w:pPr>
      <w:r w:rsidRPr="0018627D">
        <w:rPr>
          <w:sz w:val="21"/>
          <w:szCs w:val="21"/>
        </w:rPr>
        <w:t xml:space="preserve">di aver preso piena cognizione del D.M. 26 aprile 2022, n. 105, recante il Codice di Comportamento dei dipendenti del Ministero dell’istruzione e del merito; e) </w:t>
      </w:r>
    </w:p>
    <w:p w14:paraId="107E9CFD" w14:textId="77777777" w:rsidR="00CB62CC" w:rsidRPr="0018627D" w:rsidRDefault="00CB62CC" w:rsidP="00CB62CC">
      <w:pPr>
        <w:pStyle w:val="Paragrafoelenco"/>
        <w:numPr>
          <w:ilvl w:val="0"/>
          <w:numId w:val="17"/>
        </w:numPr>
        <w:ind w:left="284"/>
        <w:contextualSpacing w:val="0"/>
        <w:jc w:val="both"/>
        <w:rPr>
          <w:sz w:val="21"/>
          <w:szCs w:val="21"/>
        </w:rPr>
      </w:pPr>
      <w:r w:rsidRPr="0018627D">
        <w:rPr>
          <w:sz w:val="21"/>
          <w:szCs w:val="21"/>
        </w:rPr>
        <w:t xml:space="preserve">di impegnarsi a comunicare tempestivamente all’Istituzione scolastica eventuali variazioni che dovessero intervenire nel corso dello svolgimento dell’incarico; </w:t>
      </w:r>
    </w:p>
    <w:p w14:paraId="64595513" w14:textId="77777777" w:rsidR="00CB62CC" w:rsidRPr="0018627D" w:rsidRDefault="00CB62CC" w:rsidP="00CB62CC">
      <w:pPr>
        <w:pStyle w:val="Paragrafoelenco"/>
        <w:numPr>
          <w:ilvl w:val="0"/>
          <w:numId w:val="17"/>
        </w:numPr>
        <w:ind w:left="284"/>
        <w:contextualSpacing w:val="0"/>
        <w:jc w:val="both"/>
        <w:rPr>
          <w:sz w:val="21"/>
          <w:szCs w:val="21"/>
        </w:rPr>
      </w:pPr>
      <w:r w:rsidRPr="0018627D">
        <w:rPr>
          <w:sz w:val="21"/>
          <w:szCs w:val="21"/>
        </w:rPr>
        <w:t>di impegnarsi altresì a comunicare all’Istituzione scolastica qualsiasi altra circostanza sopravvenuta di carattere ostativo rispetto all’espletamento dell’incarico;</w:t>
      </w:r>
    </w:p>
    <w:p w14:paraId="52219876" w14:textId="77777777" w:rsidR="00CB62CC" w:rsidRDefault="00CB62CC" w:rsidP="00CB62CC">
      <w:pPr>
        <w:pStyle w:val="Paragrafoelenco"/>
        <w:numPr>
          <w:ilvl w:val="0"/>
          <w:numId w:val="17"/>
        </w:numPr>
        <w:ind w:left="284"/>
        <w:contextualSpacing w:val="0"/>
        <w:jc w:val="both"/>
        <w:rPr>
          <w:sz w:val="21"/>
          <w:szCs w:val="21"/>
        </w:rPr>
      </w:pPr>
      <w:r w:rsidRPr="0018627D">
        <w:rPr>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DE2C98C" w14:textId="77777777" w:rsidR="00CB62CC" w:rsidRDefault="00CB62CC" w:rsidP="00CB62CC">
      <w:pPr>
        <w:pStyle w:val="Paragrafoelenco"/>
        <w:ind w:left="284"/>
        <w:jc w:val="both"/>
        <w:rPr>
          <w:sz w:val="21"/>
          <w:szCs w:val="21"/>
        </w:rPr>
      </w:pPr>
    </w:p>
    <w:p w14:paraId="305AE22B" w14:textId="77777777" w:rsidR="00CB62CC" w:rsidRPr="0018627D" w:rsidRDefault="00CB62CC" w:rsidP="00CB62CC">
      <w:pPr>
        <w:pStyle w:val="Paragrafoelenco"/>
        <w:ind w:left="284"/>
        <w:jc w:val="center"/>
        <w:rPr>
          <w:sz w:val="21"/>
          <w:szCs w:val="21"/>
        </w:rPr>
      </w:pPr>
      <w:r>
        <w:t xml:space="preserve">                                                                                                                   Firmato</w:t>
      </w:r>
    </w:p>
    <w:p w14:paraId="00E6F2CB" w14:textId="6A5C3D2E" w:rsidR="00A555B9" w:rsidRDefault="00A555B9" w:rsidP="00C950B2">
      <w:pPr>
        <w:widowControl w:val="0"/>
        <w:tabs>
          <w:tab w:val="left" w:pos="1733"/>
        </w:tabs>
        <w:autoSpaceDE w:val="0"/>
        <w:autoSpaceDN w:val="0"/>
        <w:ind w:right="284"/>
        <w:rPr>
          <w:rFonts w:ascii="Calibri" w:eastAsia="Calibri" w:hAnsi="Calibri" w:cs="Calibri"/>
          <w:b/>
          <w:sz w:val="12"/>
          <w:szCs w:val="12"/>
          <w:lang w:eastAsia="en-US"/>
        </w:rPr>
      </w:pPr>
    </w:p>
    <w:sectPr w:rsidR="00A555B9" w:rsidSect="0016468F">
      <w:footerReference w:type="default" r:id="rId12"/>
      <w:pgSz w:w="12240" w:h="15840" w:code="1"/>
      <w:pgMar w:top="426" w:right="1134" w:bottom="426" w:left="1134"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0C7E4" w14:textId="77777777" w:rsidR="009C2B14" w:rsidRDefault="009C2B14">
      <w:r>
        <w:separator/>
      </w:r>
    </w:p>
  </w:endnote>
  <w:endnote w:type="continuationSeparator" w:id="0">
    <w:p w14:paraId="0D4CCEC1" w14:textId="77777777" w:rsidR="009C2B14" w:rsidRDefault="009C2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0774" w:type="dxa"/>
      <w:tblInd w:w="-714" w:type="dxa"/>
      <w:tblLook w:val="04A0" w:firstRow="1" w:lastRow="0" w:firstColumn="1" w:lastColumn="0" w:noHBand="0" w:noVBand="1"/>
    </w:tblPr>
    <w:tblGrid>
      <w:gridCol w:w="3072"/>
      <w:gridCol w:w="5452"/>
      <w:gridCol w:w="1646"/>
      <w:gridCol w:w="604"/>
    </w:tblGrid>
    <w:tr w:rsidR="00415CC4" w14:paraId="15D39AC5" w14:textId="77777777" w:rsidTr="0016468F">
      <w:tc>
        <w:tcPr>
          <w:tcW w:w="3119" w:type="dxa"/>
          <w:tcBorders>
            <w:top w:val="single" w:sz="4" w:space="0" w:color="auto"/>
            <w:left w:val="single" w:sz="4" w:space="0" w:color="auto"/>
            <w:bottom w:val="single" w:sz="4" w:space="0" w:color="auto"/>
            <w:right w:val="single" w:sz="4" w:space="0" w:color="auto"/>
          </w:tcBorders>
          <w:hideMark/>
        </w:tcPr>
        <w:p w14:paraId="74D5996D" w14:textId="77777777" w:rsidR="00415CC4" w:rsidRDefault="00415CC4" w:rsidP="00415CC4">
          <w:pPr>
            <w:pStyle w:val="Pidipagina"/>
            <w:jc w:val="center"/>
            <w:rPr>
              <w:rFonts w:ascii="Bookman Old Style" w:hAnsi="Bookman Old Style"/>
              <w:sz w:val="16"/>
              <w:szCs w:val="16"/>
            </w:rPr>
          </w:pPr>
          <w:r>
            <w:rPr>
              <w:rFonts w:ascii="Bookman Old Style" w:hAnsi="Bookman Old Style"/>
              <w:sz w:val="16"/>
              <w:szCs w:val="16"/>
            </w:rPr>
            <w:t>CODICE PROGETTO</w:t>
          </w:r>
        </w:p>
      </w:tc>
      <w:tc>
        <w:tcPr>
          <w:tcW w:w="5563" w:type="dxa"/>
          <w:tcBorders>
            <w:top w:val="single" w:sz="4" w:space="0" w:color="auto"/>
            <w:left w:val="single" w:sz="4" w:space="0" w:color="auto"/>
            <w:bottom w:val="single" w:sz="4" w:space="0" w:color="auto"/>
            <w:right w:val="single" w:sz="4" w:space="0" w:color="auto"/>
          </w:tcBorders>
          <w:hideMark/>
        </w:tcPr>
        <w:p w14:paraId="416BD97E" w14:textId="77777777" w:rsidR="00415CC4" w:rsidRDefault="00415CC4" w:rsidP="00415CC4">
          <w:pPr>
            <w:pStyle w:val="Pidipagina"/>
            <w:jc w:val="center"/>
            <w:rPr>
              <w:rFonts w:ascii="Bookman Old Style" w:hAnsi="Bookman Old Style"/>
              <w:sz w:val="16"/>
              <w:szCs w:val="16"/>
            </w:rPr>
          </w:pPr>
          <w:r>
            <w:rPr>
              <w:rFonts w:ascii="Bookman Old Style" w:hAnsi="Bookman Old Style"/>
              <w:sz w:val="16"/>
              <w:szCs w:val="16"/>
            </w:rPr>
            <w:t>TITOLO PROGETTO</w:t>
          </w:r>
        </w:p>
      </w:tc>
      <w:tc>
        <w:tcPr>
          <w:tcW w:w="1488" w:type="dxa"/>
          <w:tcBorders>
            <w:top w:val="single" w:sz="4" w:space="0" w:color="auto"/>
            <w:left w:val="single" w:sz="4" w:space="0" w:color="auto"/>
            <w:bottom w:val="single" w:sz="4" w:space="0" w:color="auto"/>
            <w:right w:val="single" w:sz="4" w:space="0" w:color="auto"/>
          </w:tcBorders>
          <w:hideMark/>
        </w:tcPr>
        <w:p w14:paraId="61838A04" w14:textId="77777777" w:rsidR="00415CC4" w:rsidRDefault="00415CC4" w:rsidP="00415CC4">
          <w:pPr>
            <w:pStyle w:val="Pidipagina"/>
            <w:jc w:val="center"/>
            <w:rPr>
              <w:rFonts w:ascii="Bookman Old Style" w:hAnsi="Bookman Old Style"/>
              <w:sz w:val="16"/>
              <w:szCs w:val="16"/>
            </w:rPr>
          </w:pPr>
          <w:r>
            <w:rPr>
              <w:rFonts w:ascii="Bookman Old Style" w:hAnsi="Bookman Old Style"/>
              <w:sz w:val="16"/>
              <w:szCs w:val="16"/>
            </w:rPr>
            <w:t>CUP</w:t>
          </w:r>
        </w:p>
      </w:tc>
      <w:tc>
        <w:tcPr>
          <w:tcW w:w="604" w:type="dxa"/>
          <w:tcBorders>
            <w:top w:val="single" w:sz="4" w:space="0" w:color="auto"/>
            <w:left w:val="single" w:sz="4" w:space="0" w:color="auto"/>
            <w:bottom w:val="single" w:sz="4" w:space="0" w:color="auto"/>
            <w:right w:val="single" w:sz="4" w:space="0" w:color="auto"/>
          </w:tcBorders>
          <w:hideMark/>
        </w:tcPr>
        <w:p w14:paraId="0E52B417" w14:textId="77777777" w:rsidR="00415CC4" w:rsidRDefault="00415CC4" w:rsidP="00415CC4">
          <w:pPr>
            <w:pStyle w:val="Pidipagina"/>
            <w:jc w:val="center"/>
            <w:rPr>
              <w:rFonts w:ascii="Bookman Old Style" w:hAnsi="Bookman Old Style"/>
              <w:sz w:val="16"/>
              <w:szCs w:val="16"/>
            </w:rPr>
          </w:pPr>
          <w:r>
            <w:rPr>
              <w:rFonts w:ascii="Bookman Old Style" w:hAnsi="Bookman Old Style"/>
              <w:sz w:val="16"/>
              <w:szCs w:val="16"/>
            </w:rPr>
            <w:t>PAG.</w:t>
          </w:r>
        </w:p>
      </w:tc>
    </w:tr>
    <w:tr w:rsidR="00D467FA" w:rsidRPr="00D467FA" w14:paraId="1F05EB0D" w14:textId="77777777" w:rsidTr="0016468F">
      <w:trPr>
        <w:trHeight w:val="224"/>
      </w:trPr>
      <w:tc>
        <w:tcPr>
          <w:tcW w:w="3119" w:type="dxa"/>
          <w:tcBorders>
            <w:top w:val="single" w:sz="4" w:space="0" w:color="auto"/>
            <w:left w:val="single" w:sz="4" w:space="0" w:color="auto"/>
            <w:bottom w:val="single" w:sz="4" w:space="0" w:color="auto"/>
            <w:right w:val="single" w:sz="4" w:space="0" w:color="auto"/>
          </w:tcBorders>
          <w:vAlign w:val="center"/>
          <w:hideMark/>
        </w:tcPr>
        <w:p w14:paraId="71E524D2" w14:textId="2B3D4DA1" w:rsidR="00415CC4" w:rsidRPr="00D467FA" w:rsidRDefault="0016468F" w:rsidP="0016468F">
          <w:pPr>
            <w:shd w:val="clear" w:color="auto" w:fill="FFFFFF"/>
            <w:rPr>
              <w:sz w:val="18"/>
              <w:szCs w:val="18"/>
            </w:rPr>
          </w:pPr>
          <w:r w:rsidRPr="00D467FA">
            <w:rPr>
              <w:sz w:val="18"/>
              <w:szCs w:val="18"/>
            </w:rPr>
            <w:t>ESO4.6.A4.D-FSEPNSI-2025-224</w:t>
          </w:r>
        </w:p>
      </w:tc>
      <w:tc>
        <w:tcPr>
          <w:tcW w:w="5563" w:type="dxa"/>
          <w:tcBorders>
            <w:top w:val="single" w:sz="4" w:space="0" w:color="auto"/>
            <w:left w:val="single" w:sz="4" w:space="0" w:color="auto"/>
            <w:bottom w:val="single" w:sz="4" w:space="0" w:color="auto"/>
            <w:right w:val="single" w:sz="4" w:space="0" w:color="auto"/>
          </w:tcBorders>
          <w:vAlign w:val="center"/>
          <w:hideMark/>
        </w:tcPr>
        <w:p w14:paraId="7EC28166" w14:textId="45E2B2E5" w:rsidR="00415CC4" w:rsidRPr="00D467FA" w:rsidRDefault="00CB62CC" w:rsidP="0016468F">
          <w:pPr>
            <w:shd w:val="clear" w:color="auto" w:fill="FFFFFF"/>
            <w:jc w:val="center"/>
            <w:rPr>
              <w:sz w:val="18"/>
              <w:szCs w:val="18"/>
            </w:rPr>
          </w:pPr>
          <w:r>
            <w:rPr>
              <w:sz w:val="18"/>
              <w:szCs w:val="18"/>
            </w:rPr>
            <w:t>“</w:t>
          </w:r>
          <w:r w:rsidR="0016468F" w:rsidRPr="00D467FA">
            <w:rPr>
              <w:sz w:val="18"/>
              <w:szCs w:val="18"/>
            </w:rPr>
            <w:t>Scelte consapevoli e attività formativa “Progettiamo il futuro”</w:t>
          </w:r>
        </w:p>
      </w:tc>
      <w:tc>
        <w:tcPr>
          <w:tcW w:w="1488" w:type="dxa"/>
          <w:tcBorders>
            <w:top w:val="single" w:sz="4" w:space="0" w:color="auto"/>
            <w:left w:val="single" w:sz="4" w:space="0" w:color="auto"/>
            <w:bottom w:val="single" w:sz="4" w:space="0" w:color="auto"/>
            <w:right w:val="single" w:sz="4" w:space="0" w:color="auto"/>
          </w:tcBorders>
          <w:vAlign w:val="center"/>
        </w:tcPr>
        <w:p w14:paraId="059D89EF" w14:textId="0D1EC3A8" w:rsidR="00415CC4" w:rsidRPr="00D467FA" w:rsidRDefault="0016468F" w:rsidP="0016468F">
          <w:pPr>
            <w:shd w:val="clear" w:color="auto" w:fill="FFFFFF"/>
            <w:rPr>
              <w:sz w:val="18"/>
              <w:szCs w:val="18"/>
            </w:rPr>
          </w:pPr>
          <w:r w:rsidRPr="00D467FA">
            <w:rPr>
              <w:sz w:val="18"/>
              <w:szCs w:val="18"/>
            </w:rPr>
            <w:t>D64D25001570007</w:t>
          </w:r>
        </w:p>
      </w:tc>
      <w:tc>
        <w:tcPr>
          <w:tcW w:w="604" w:type="dxa"/>
          <w:tcBorders>
            <w:top w:val="single" w:sz="4" w:space="0" w:color="auto"/>
            <w:left w:val="single" w:sz="4" w:space="0" w:color="auto"/>
            <w:bottom w:val="single" w:sz="4" w:space="0" w:color="auto"/>
            <w:right w:val="single" w:sz="4" w:space="0" w:color="auto"/>
          </w:tcBorders>
          <w:vAlign w:val="center"/>
          <w:hideMark/>
        </w:tcPr>
        <w:sdt>
          <w:sdtPr>
            <w:rPr>
              <w:sz w:val="18"/>
              <w:szCs w:val="18"/>
            </w:rPr>
            <w:id w:val="-1364208993"/>
            <w:docPartObj>
              <w:docPartGallery w:val="Page Numbers (Bottom of Page)"/>
              <w:docPartUnique/>
            </w:docPartObj>
          </w:sdtPr>
          <w:sdtEndPr/>
          <w:sdtContent>
            <w:sdt>
              <w:sdtPr>
                <w:rPr>
                  <w:sz w:val="18"/>
                  <w:szCs w:val="18"/>
                </w:rPr>
                <w:id w:val="-2092309117"/>
                <w:docPartObj>
                  <w:docPartGallery w:val="Page Numbers (Top of Page)"/>
                  <w:docPartUnique/>
                </w:docPartObj>
              </w:sdtPr>
              <w:sdtEndPr/>
              <w:sdtContent>
                <w:p w14:paraId="07C155D1" w14:textId="77777777" w:rsidR="00415CC4" w:rsidRPr="00D467FA" w:rsidRDefault="00415CC4" w:rsidP="0016468F">
                  <w:pPr>
                    <w:shd w:val="clear" w:color="auto" w:fill="FFFFFF"/>
                    <w:rPr>
                      <w:sz w:val="18"/>
                      <w:szCs w:val="18"/>
                    </w:rPr>
                  </w:pPr>
                  <w:r w:rsidRPr="00D467FA">
                    <w:rPr>
                      <w:sz w:val="18"/>
                      <w:szCs w:val="18"/>
                    </w:rPr>
                    <w:fldChar w:fldCharType="begin"/>
                  </w:r>
                  <w:r w:rsidRPr="00D467FA">
                    <w:rPr>
                      <w:sz w:val="18"/>
                      <w:szCs w:val="18"/>
                    </w:rPr>
                    <w:instrText>PAGE</w:instrText>
                  </w:r>
                  <w:r w:rsidRPr="00D467FA">
                    <w:rPr>
                      <w:sz w:val="18"/>
                      <w:szCs w:val="18"/>
                    </w:rPr>
                    <w:fldChar w:fldCharType="separate"/>
                  </w:r>
                  <w:r w:rsidRPr="00D467FA">
                    <w:rPr>
                      <w:sz w:val="18"/>
                      <w:szCs w:val="18"/>
                    </w:rPr>
                    <w:t>1</w:t>
                  </w:r>
                  <w:r w:rsidRPr="00D467FA">
                    <w:rPr>
                      <w:sz w:val="18"/>
                      <w:szCs w:val="18"/>
                    </w:rPr>
                    <w:fldChar w:fldCharType="end"/>
                  </w:r>
                  <w:r w:rsidRPr="00D467FA">
                    <w:rPr>
                      <w:sz w:val="18"/>
                      <w:szCs w:val="18"/>
                    </w:rPr>
                    <w:t>/</w:t>
                  </w:r>
                  <w:r w:rsidRPr="00D467FA">
                    <w:rPr>
                      <w:sz w:val="18"/>
                      <w:szCs w:val="18"/>
                    </w:rPr>
                    <w:fldChar w:fldCharType="begin"/>
                  </w:r>
                  <w:r w:rsidRPr="00D467FA">
                    <w:rPr>
                      <w:sz w:val="18"/>
                      <w:szCs w:val="18"/>
                    </w:rPr>
                    <w:instrText>NUMPAGES</w:instrText>
                  </w:r>
                  <w:r w:rsidRPr="00D467FA">
                    <w:rPr>
                      <w:sz w:val="18"/>
                      <w:szCs w:val="18"/>
                    </w:rPr>
                    <w:fldChar w:fldCharType="separate"/>
                  </w:r>
                  <w:r w:rsidRPr="00D467FA">
                    <w:rPr>
                      <w:sz w:val="18"/>
                      <w:szCs w:val="18"/>
                    </w:rPr>
                    <w:t>1</w:t>
                  </w:r>
                  <w:r w:rsidRPr="00D467FA">
                    <w:rPr>
                      <w:sz w:val="18"/>
                      <w:szCs w:val="18"/>
                    </w:rPr>
                    <w:fldChar w:fldCharType="end"/>
                  </w:r>
                </w:p>
              </w:sdtContent>
            </w:sdt>
          </w:sdtContent>
        </w:sdt>
      </w:tc>
    </w:tr>
  </w:tbl>
  <w:p w14:paraId="658F0E67" w14:textId="338B161C" w:rsidR="00BD63AB" w:rsidRPr="00826A64" w:rsidRDefault="00BF1492" w:rsidP="00BF1492">
    <w:pPr>
      <w:pStyle w:val="Pidipagina"/>
      <w:tabs>
        <w:tab w:val="left" w:pos="290"/>
      </w:tabs>
      <w:rPr>
        <w:rFonts w:ascii="Bookman Old Style" w:hAnsi="Bookman Old Style"/>
        <w:sz w:val="20"/>
        <w:szCs w:val="20"/>
      </w:rPr>
    </w:pPr>
    <w:r>
      <w:rPr>
        <w:rFonts w:ascii="Bookman Old Style" w:hAnsi="Bookman Old Style"/>
        <w:sz w:val="20"/>
        <w:szCs w:val="20"/>
      </w:rPr>
      <w:tab/>
    </w:r>
  </w:p>
  <w:p w14:paraId="3C286986" w14:textId="77777777" w:rsidR="00BD63AB" w:rsidRPr="008A669B" w:rsidRDefault="00BD63AB" w:rsidP="008A669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56681" w14:textId="77777777" w:rsidR="009C2B14" w:rsidRDefault="009C2B14">
      <w:r>
        <w:separator/>
      </w:r>
    </w:p>
  </w:footnote>
  <w:footnote w:type="continuationSeparator" w:id="0">
    <w:p w14:paraId="50DCAEEA" w14:textId="77777777" w:rsidR="009C2B14" w:rsidRDefault="009C2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77" type="#_x0000_t75" style="width:11.35pt;height:11.35pt" o:bullet="t">
        <v:imagedata r:id="rId1" o:title="mso24"/>
      </v:shape>
    </w:pict>
  </w:numPicBullet>
  <w:abstractNum w:abstractNumId="0" w15:restartNumberingAfterBreak="0">
    <w:nsid w:val="0F0020A4"/>
    <w:multiLevelType w:val="hybridMultilevel"/>
    <w:tmpl w:val="AB464C04"/>
    <w:lvl w:ilvl="0" w:tplc="1D2C816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90241B"/>
    <w:multiLevelType w:val="hybridMultilevel"/>
    <w:tmpl w:val="BA10968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6D6532"/>
    <w:multiLevelType w:val="hybridMultilevel"/>
    <w:tmpl w:val="9972439E"/>
    <w:lvl w:ilvl="0" w:tplc="712E7EAA">
      <w:numFmt w:val="bullet"/>
      <w:lvlText w:val="-"/>
      <w:lvlJc w:val="left"/>
      <w:pPr>
        <w:ind w:left="786" w:hanging="360"/>
      </w:pPr>
      <w:rPr>
        <w:rFonts w:ascii="Bookman Old Style" w:eastAsia="Times New Roman" w:hAnsi="Bookman Old Style" w:cs="Calibri" w:hint="default"/>
        <w:b/>
        <w:bCs/>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 w15:restartNumberingAfterBreak="0">
    <w:nsid w:val="27EA7531"/>
    <w:multiLevelType w:val="hybridMultilevel"/>
    <w:tmpl w:val="16CC1032"/>
    <w:lvl w:ilvl="0" w:tplc="BC28C4C4">
      <w:start w:val="18"/>
      <w:numFmt w:val="bullet"/>
      <w:lvlText w:val="-"/>
      <w:lvlJc w:val="left"/>
      <w:pPr>
        <w:ind w:left="218" w:hanging="360"/>
      </w:pPr>
      <w:rPr>
        <w:rFonts w:ascii="Bookman Old Style" w:eastAsia="Times New Roman" w:hAnsi="Bookman Old Style" w:cs="Times New Roman" w:hint="default"/>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4" w15:restartNumberingAfterBreak="0">
    <w:nsid w:val="303052E0"/>
    <w:multiLevelType w:val="hybridMultilevel"/>
    <w:tmpl w:val="3BD4A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20657AA"/>
    <w:multiLevelType w:val="hybridMultilevel"/>
    <w:tmpl w:val="E200B0D0"/>
    <w:lvl w:ilvl="0" w:tplc="B7A2429E">
      <w:start w:val="1"/>
      <w:numFmt w:val="decimal"/>
      <w:lvlText w:val="%1)"/>
      <w:lvlJc w:val="left"/>
      <w:pPr>
        <w:ind w:left="36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344742C"/>
    <w:multiLevelType w:val="hybridMultilevel"/>
    <w:tmpl w:val="32821DF8"/>
    <w:lvl w:ilvl="0" w:tplc="692294A2">
      <w:start w:val="1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8BB682E"/>
    <w:multiLevelType w:val="hybridMultilevel"/>
    <w:tmpl w:val="2446DB0A"/>
    <w:lvl w:ilvl="0" w:tplc="1FFA1AB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52002391"/>
    <w:multiLevelType w:val="hybridMultilevel"/>
    <w:tmpl w:val="D864014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327F96"/>
    <w:multiLevelType w:val="multilevel"/>
    <w:tmpl w:val="C7966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2E0BC5"/>
    <w:multiLevelType w:val="hybridMultilevel"/>
    <w:tmpl w:val="F3BE68DC"/>
    <w:lvl w:ilvl="0" w:tplc="BD8E91CE">
      <w:numFmt w:val="bullet"/>
      <w:lvlText w:val="-"/>
      <w:lvlJc w:val="left"/>
      <w:pPr>
        <w:ind w:left="720" w:hanging="360"/>
      </w:pPr>
      <w:rPr>
        <w:rFonts w:ascii="Bookman Old Style" w:eastAsia="Times New Roman" w:hAnsi="Bookman Old Styl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B633043"/>
    <w:multiLevelType w:val="hybridMultilevel"/>
    <w:tmpl w:val="48C62EEC"/>
    <w:lvl w:ilvl="0" w:tplc="BD8E91CE">
      <w:start w:val="14"/>
      <w:numFmt w:val="bullet"/>
      <w:lvlText w:val="-"/>
      <w:lvlJc w:val="left"/>
      <w:pPr>
        <w:ind w:left="720" w:hanging="360"/>
      </w:pPr>
      <w:rPr>
        <w:rFonts w:ascii="Bookman Old Style" w:eastAsia="Times New Roman" w:hAnsi="Bookman Old Styl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11F2D45"/>
    <w:multiLevelType w:val="hybridMultilevel"/>
    <w:tmpl w:val="B7DE6D8E"/>
    <w:lvl w:ilvl="0" w:tplc="BD8E91CE">
      <w:numFmt w:val="bullet"/>
      <w:lvlText w:val="-"/>
      <w:lvlJc w:val="left"/>
      <w:pPr>
        <w:ind w:left="544" w:hanging="360"/>
      </w:pPr>
      <w:rPr>
        <w:rFonts w:ascii="Bookman Old Style" w:eastAsia="Times New Roman" w:hAnsi="Bookman Old Style" w:cs="Times New Roman" w:hint="default"/>
      </w:rPr>
    </w:lvl>
    <w:lvl w:ilvl="1" w:tplc="04100003" w:tentative="1">
      <w:start w:val="1"/>
      <w:numFmt w:val="bullet"/>
      <w:lvlText w:val="o"/>
      <w:lvlJc w:val="left"/>
      <w:pPr>
        <w:ind w:left="1264" w:hanging="360"/>
      </w:pPr>
      <w:rPr>
        <w:rFonts w:ascii="Courier New" w:hAnsi="Courier New" w:cs="Courier New" w:hint="default"/>
      </w:rPr>
    </w:lvl>
    <w:lvl w:ilvl="2" w:tplc="04100005" w:tentative="1">
      <w:start w:val="1"/>
      <w:numFmt w:val="bullet"/>
      <w:lvlText w:val=""/>
      <w:lvlJc w:val="left"/>
      <w:pPr>
        <w:ind w:left="1984" w:hanging="360"/>
      </w:pPr>
      <w:rPr>
        <w:rFonts w:ascii="Wingdings" w:hAnsi="Wingdings" w:hint="default"/>
      </w:rPr>
    </w:lvl>
    <w:lvl w:ilvl="3" w:tplc="04100001" w:tentative="1">
      <w:start w:val="1"/>
      <w:numFmt w:val="bullet"/>
      <w:lvlText w:val=""/>
      <w:lvlJc w:val="left"/>
      <w:pPr>
        <w:ind w:left="2704" w:hanging="360"/>
      </w:pPr>
      <w:rPr>
        <w:rFonts w:ascii="Symbol" w:hAnsi="Symbol" w:hint="default"/>
      </w:rPr>
    </w:lvl>
    <w:lvl w:ilvl="4" w:tplc="04100003" w:tentative="1">
      <w:start w:val="1"/>
      <w:numFmt w:val="bullet"/>
      <w:lvlText w:val="o"/>
      <w:lvlJc w:val="left"/>
      <w:pPr>
        <w:ind w:left="3424" w:hanging="360"/>
      </w:pPr>
      <w:rPr>
        <w:rFonts w:ascii="Courier New" w:hAnsi="Courier New" w:cs="Courier New" w:hint="default"/>
      </w:rPr>
    </w:lvl>
    <w:lvl w:ilvl="5" w:tplc="04100005" w:tentative="1">
      <w:start w:val="1"/>
      <w:numFmt w:val="bullet"/>
      <w:lvlText w:val=""/>
      <w:lvlJc w:val="left"/>
      <w:pPr>
        <w:ind w:left="4144" w:hanging="360"/>
      </w:pPr>
      <w:rPr>
        <w:rFonts w:ascii="Wingdings" w:hAnsi="Wingdings" w:hint="default"/>
      </w:rPr>
    </w:lvl>
    <w:lvl w:ilvl="6" w:tplc="04100001" w:tentative="1">
      <w:start w:val="1"/>
      <w:numFmt w:val="bullet"/>
      <w:lvlText w:val=""/>
      <w:lvlJc w:val="left"/>
      <w:pPr>
        <w:ind w:left="4864" w:hanging="360"/>
      </w:pPr>
      <w:rPr>
        <w:rFonts w:ascii="Symbol" w:hAnsi="Symbol" w:hint="default"/>
      </w:rPr>
    </w:lvl>
    <w:lvl w:ilvl="7" w:tplc="04100003" w:tentative="1">
      <w:start w:val="1"/>
      <w:numFmt w:val="bullet"/>
      <w:lvlText w:val="o"/>
      <w:lvlJc w:val="left"/>
      <w:pPr>
        <w:ind w:left="5584" w:hanging="360"/>
      </w:pPr>
      <w:rPr>
        <w:rFonts w:ascii="Courier New" w:hAnsi="Courier New" w:cs="Courier New" w:hint="default"/>
      </w:rPr>
    </w:lvl>
    <w:lvl w:ilvl="8" w:tplc="04100005" w:tentative="1">
      <w:start w:val="1"/>
      <w:numFmt w:val="bullet"/>
      <w:lvlText w:val=""/>
      <w:lvlJc w:val="left"/>
      <w:pPr>
        <w:ind w:left="6304" w:hanging="360"/>
      </w:pPr>
      <w:rPr>
        <w:rFonts w:ascii="Wingdings" w:hAnsi="Wingdings" w:hint="default"/>
      </w:rPr>
    </w:lvl>
  </w:abstractNum>
  <w:abstractNum w:abstractNumId="13" w15:restartNumberingAfterBreak="0">
    <w:nsid w:val="66477BCC"/>
    <w:multiLevelType w:val="hybridMultilevel"/>
    <w:tmpl w:val="2A067486"/>
    <w:lvl w:ilvl="0" w:tplc="6E866A7A">
      <w:numFmt w:val="bullet"/>
      <w:lvlText w:val="-"/>
      <w:lvlJc w:val="left"/>
      <w:pPr>
        <w:ind w:left="720" w:hanging="360"/>
      </w:pPr>
      <w:rPr>
        <w:rFonts w:ascii="Bookman Old Style" w:eastAsia="Times New Roman" w:hAnsi="Bookman Old Styl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B6009A8"/>
    <w:multiLevelType w:val="hybridMultilevel"/>
    <w:tmpl w:val="E9D65F02"/>
    <w:lvl w:ilvl="0" w:tplc="2AD22F66">
      <w:numFmt w:val="bullet"/>
      <w:lvlText w:val="-"/>
      <w:lvlJc w:val="left"/>
      <w:pPr>
        <w:ind w:left="720" w:hanging="360"/>
      </w:pPr>
      <w:rPr>
        <w:rFonts w:ascii="Times New Roman" w:eastAsia="Times New Roman" w:hAnsi="Times New Roman" w:cs="Times New Roman" w:hint="default"/>
        <w:b w:val="0"/>
        <w:color w:val="auto"/>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61858F4"/>
    <w:multiLevelType w:val="hybridMultilevel"/>
    <w:tmpl w:val="FFF28C9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7F9952E2"/>
    <w:multiLevelType w:val="hybridMultilevel"/>
    <w:tmpl w:val="D42ACD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num>
  <w:num w:numId="2">
    <w:abstractNumId w:val="5"/>
  </w:num>
  <w:num w:numId="3">
    <w:abstractNumId w:val="6"/>
  </w:num>
  <w:num w:numId="4">
    <w:abstractNumId w:val="2"/>
  </w:num>
  <w:num w:numId="5">
    <w:abstractNumId w:val="8"/>
  </w:num>
  <w:num w:numId="6">
    <w:abstractNumId w:val="10"/>
  </w:num>
  <w:num w:numId="7">
    <w:abstractNumId w:val="12"/>
  </w:num>
  <w:num w:numId="8">
    <w:abstractNumId w:val="11"/>
  </w:num>
  <w:num w:numId="9">
    <w:abstractNumId w:val="3"/>
  </w:num>
  <w:num w:numId="10">
    <w:abstractNumId w:val="9"/>
  </w:num>
  <w:num w:numId="11">
    <w:abstractNumId w:val="13"/>
  </w:num>
  <w:num w:numId="12">
    <w:abstractNumId w:val="4"/>
  </w:num>
  <w:num w:numId="13">
    <w:abstractNumId w:val="1"/>
  </w:num>
  <w:num w:numId="14">
    <w:abstractNumId w:val="7"/>
  </w:num>
  <w:num w:numId="15">
    <w:abstractNumId w:val="14"/>
  </w:num>
  <w:num w:numId="16">
    <w:abstractNumId w:val="0"/>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213"/>
    <w:rsid w:val="000011E7"/>
    <w:rsid w:val="0000347C"/>
    <w:rsid w:val="0000510B"/>
    <w:rsid w:val="000064A9"/>
    <w:rsid w:val="000078EB"/>
    <w:rsid w:val="00011EB9"/>
    <w:rsid w:val="00016758"/>
    <w:rsid w:val="0002037F"/>
    <w:rsid w:val="00022097"/>
    <w:rsid w:val="000244AB"/>
    <w:rsid w:val="00024731"/>
    <w:rsid w:val="00024B3B"/>
    <w:rsid w:val="00024C4C"/>
    <w:rsid w:val="000324AC"/>
    <w:rsid w:val="00032A9D"/>
    <w:rsid w:val="00037359"/>
    <w:rsid w:val="0004043E"/>
    <w:rsid w:val="00040B70"/>
    <w:rsid w:val="00043F1A"/>
    <w:rsid w:val="000477DD"/>
    <w:rsid w:val="0005211F"/>
    <w:rsid w:val="00052EEC"/>
    <w:rsid w:val="00053248"/>
    <w:rsid w:val="00053697"/>
    <w:rsid w:val="00056B9D"/>
    <w:rsid w:val="000616BC"/>
    <w:rsid w:val="00062E10"/>
    <w:rsid w:val="00073385"/>
    <w:rsid w:val="00074E0F"/>
    <w:rsid w:val="000752E9"/>
    <w:rsid w:val="000779C0"/>
    <w:rsid w:val="00080D95"/>
    <w:rsid w:val="00086A90"/>
    <w:rsid w:val="000901DF"/>
    <w:rsid w:val="00091D31"/>
    <w:rsid w:val="000A37D6"/>
    <w:rsid w:val="000A7DB7"/>
    <w:rsid w:val="000B7809"/>
    <w:rsid w:val="000C34E6"/>
    <w:rsid w:val="000D10DC"/>
    <w:rsid w:val="000D4AB0"/>
    <w:rsid w:val="000D5745"/>
    <w:rsid w:val="000D6411"/>
    <w:rsid w:val="000E088A"/>
    <w:rsid w:val="000E2AD5"/>
    <w:rsid w:val="000E3340"/>
    <w:rsid w:val="000E50CA"/>
    <w:rsid w:val="000E544D"/>
    <w:rsid w:val="000F08D4"/>
    <w:rsid w:val="000F0A07"/>
    <w:rsid w:val="000F19EE"/>
    <w:rsid w:val="000F46C7"/>
    <w:rsid w:val="000F69FA"/>
    <w:rsid w:val="000F7891"/>
    <w:rsid w:val="00105822"/>
    <w:rsid w:val="0010745B"/>
    <w:rsid w:val="00110877"/>
    <w:rsid w:val="00114D2F"/>
    <w:rsid w:val="001153E9"/>
    <w:rsid w:val="00115F18"/>
    <w:rsid w:val="0011693D"/>
    <w:rsid w:val="00121C60"/>
    <w:rsid w:val="001257FC"/>
    <w:rsid w:val="001262C4"/>
    <w:rsid w:val="00126481"/>
    <w:rsid w:val="0013008D"/>
    <w:rsid w:val="0013100F"/>
    <w:rsid w:val="001332DE"/>
    <w:rsid w:val="00133A2A"/>
    <w:rsid w:val="00135324"/>
    <w:rsid w:val="00136C12"/>
    <w:rsid w:val="00137BE5"/>
    <w:rsid w:val="001442CC"/>
    <w:rsid w:val="00145293"/>
    <w:rsid w:val="00145CDB"/>
    <w:rsid w:val="001527BE"/>
    <w:rsid w:val="001537DD"/>
    <w:rsid w:val="00154EDC"/>
    <w:rsid w:val="00157067"/>
    <w:rsid w:val="00161A78"/>
    <w:rsid w:val="00162DB2"/>
    <w:rsid w:val="001634A4"/>
    <w:rsid w:val="0016468F"/>
    <w:rsid w:val="0016669C"/>
    <w:rsid w:val="001740E8"/>
    <w:rsid w:val="00181360"/>
    <w:rsid w:val="00181E3E"/>
    <w:rsid w:val="00184D46"/>
    <w:rsid w:val="00185454"/>
    <w:rsid w:val="001861BF"/>
    <w:rsid w:val="00190F55"/>
    <w:rsid w:val="00192385"/>
    <w:rsid w:val="00197C36"/>
    <w:rsid w:val="001A251F"/>
    <w:rsid w:val="001A334B"/>
    <w:rsid w:val="001B52EB"/>
    <w:rsid w:val="001B76DD"/>
    <w:rsid w:val="001C2CA6"/>
    <w:rsid w:val="001C3E3D"/>
    <w:rsid w:val="001C546A"/>
    <w:rsid w:val="001C61FA"/>
    <w:rsid w:val="001C736A"/>
    <w:rsid w:val="001D432A"/>
    <w:rsid w:val="001D4EF9"/>
    <w:rsid w:val="001D5F4B"/>
    <w:rsid w:val="001D603C"/>
    <w:rsid w:val="001D609D"/>
    <w:rsid w:val="001D6E98"/>
    <w:rsid w:val="001D7793"/>
    <w:rsid w:val="001E0498"/>
    <w:rsid w:val="001E0D92"/>
    <w:rsid w:val="001E13AD"/>
    <w:rsid w:val="001E2074"/>
    <w:rsid w:val="001E277F"/>
    <w:rsid w:val="001E48EC"/>
    <w:rsid w:val="001E6657"/>
    <w:rsid w:val="001E6851"/>
    <w:rsid w:val="001E6DAA"/>
    <w:rsid w:val="001E7093"/>
    <w:rsid w:val="001E70BF"/>
    <w:rsid w:val="001F0A34"/>
    <w:rsid w:val="001F3197"/>
    <w:rsid w:val="001F707B"/>
    <w:rsid w:val="002001E5"/>
    <w:rsid w:val="002019A1"/>
    <w:rsid w:val="00206C36"/>
    <w:rsid w:val="00211F27"/>
    <w:rsid w:val="00212AA2"/>
    <w:rsid w:val="00212FA6"/>
    <w:rsid w:val="002140E0"/>
    <w:rsid w:val="00215B10"/>
    <w:rsid w:val="00216B08"/>
    <w:rsid w:val="00220A52"/>
    <w:rsid w:val="00225402"/>
    <w:rsid w:val="00234819"/>
    <w:rsid w:val="00236FB0"/>
    <w:rsid w:val="00245566"/>
    <w:rsid w:val="00245CC2"/>
    <w:rsid w:val="00246BF7"/>
    <w:rsid w:val="00246E35"/>
    <w:rsid w:val="002500FA"/>
    <w:rsid w:val="00256845"/>
    <w:rsid w:val="00260DD6"/>
    <w:rsid w:val="002626E3"/>
    <w:rsid w:val="00262737"/>
    <w:rsid w:val="002651F5"/>
    <w:rsid w:val="002656A3"/>
    <w:rsid w:val="002665E4"/>
    <w:rsid w:val="00271C29"/>
    <w:rsid w:val="002742F5"/>
    <w:rsid w:val="0027575A"/>
    <w:rsid w:val="00276AAF"/>
    <w:rsid w:val="00277454"/>
    <w:rsid w:val="00277DEB"/>
    <w:rsid w:val="00283C4B"/>
    <w:rsid w:val="00285FE2"/>
    <w:rsid w:val="00286D43"/>
    <w:rsid w:val="0029526C"/>
    <w:rsid w:val="00296FD3"/>
    <w:rsid w:val="002A0389"/>
    <w:rsid w:val="002A400A"/>
    <w:rsid w:val="002A469D"/>
    <w:rsid w:val="002A4B79"/>
    <w:rsid w:val="002A4C6F"/>
    <w:rsid w:val="002A4FB9"/>
    <w:rsid w:val="002A6162"/>
    <w:rsid w:val="002A6853"/>
    <w:rsid w:val="002A712B"/>
    <w:rsid w:val="002B1260"/>
    <w:rsid w:val="002B7294"/>
    <w:rsid w:val="002B74F3"/>
    <w:rsid w:val="002C4B86"/>
    <w:rsid w:val="002D4BF6"/>
    <w:rsid w:val="002D7850"/>
    <w:rsid w:val="002E1109"/>
    <w:rsid w:val="002E2FB4"/>
    <w:rsid w:val="002E30B4"/>
    <w:rsid w:val="002E38F4"/>
    <w:rsid w:val="002E5449"/>
    <w:rsid w:val="002E6365"/>
    <w:rsid w:val="002E74C0"/>
    <w:rsid w:val="002E7AC7"/>
    <w:rsid w:val="002F6641"/>
    <w:rsid w:val="00300DAF"/>
    <w:rsid w:val="00302362"/>
    <w:rsid w:val="003025B7"/>
    <w:rsid w:val="00305166"/>
    <w:rsid w:val="00305325"/>
    <w:rsid w:val="00311600"/>
    <w:rsid w:val="003118B7"/>
    <w:rsid w:val="00311C69"/>
    <w:rsid w:val="00313641"/>
    <w:rsid w:val="00315C01"/>
    <w:rsid w:val="00316F8F"/>
    <w:rsid w:val="00321403"/>
    <w:rsid w:val="00321C61"/>
    <w:rsid w:val="00323486"/>
    <w:rsid w:val="00327DDE"/>
    <w:rsid w:val="00327F43"/>
    <w:rsid w:val="003313BA"/>
    <w:rsid w:val="00331DAB"/>
    <w:rsid w:val="003339FB"/>
    <w:rsid w:val="00336A88"/>
    <w:rsid w:val="003376A4"/>
    <w:rsid w:val="00340CCA"/>
    <w:rsid w:val="00341E64"/>
    <w:rsid w:val="0034334D"/>
    <w:rsid w:val="00343732"/>
    <w:rsid w:val="00344C11"/>
    <w:rsid w:val="00345C86"/>
    <w:rsid w:val="00347DC2"/>
    <w:rsid w:val="00354998"/>
    <w:rsid w:val="00366081"/>
    <w:rsid w:val="00367920"/>
    <w:rsid w:val="0037231D"/>
    <w:rsid w:val="00375A98"/>
    <w:rsid w:val="0037632B"/>
    <w:rsid w:val="00376CB3"/>
    <w:rsid w:val="003833E2"/>
    <w:rsid w:val="003835FC"/>
    <w:rsid w:val="00384204"/>
    <w:rsid w:val="00384B66"/>
    <w:rsid w:val="003856A9"/>
    <w:rsid w:val="003867D3"/>
    <w:rsid w:val="00386838"/>
    <w:rsid w:val="00387B01"/>
    <w:rsid w:val="00390740"/>
    <w:rsid w:val="003913C7"/>
    <w:rsid w:val="003941FE"/>
    <w:rsid w:val="0039455A"/>
    <w:rsid w:val="00396134"/>
    <w:rsid w:val="003A4954"/>
    <w:rsid w:val="003A5B85"/>
    <w:rsid w:val="003A6582"/>
    <w:rsid w:val="003A6937"/>
    <w:rsid w:val="003A6DDE"/>
    <w:rsid w:val="003B085C"/>
    <w:rsid w:val="003B5726"/>
    <w:rsid w:val="003B6D29"/>
    <w:rsid w:val="003C06B8"/>
    <w:rsid w:val="003C3B1F"/>
    <w:rsid w:val="003D062C"/>
    <w:rsid w:val="003D13BF"/>
    <w:rsid w:val="003D4E74"/>
    <w:rsid w:val="003E40CB"/>
    <w:rsid w:val="003E52A2"/>
    <w:rsid w:val="003F2959"/>
    <w:rsid w:val="003F3152"/>
    <w:rsid w:val="003F6D0A"/>
    <w:rsid w:val="003F79C6"/>
    <w:rsid w:val="00414261"/>
    <w:rsid w:val="004156C6"/>
    <w:rsid w:val="00415CC4"/>
    <w:rsid w:val="00415EA6"/>
    <w:rsid w:val="00415EED"/>
    <w:rsid w:val="00422AF3"/>
    <w:rsid w:val="004251BC"/>
    <w:rsid w:val="0042759E"/>
    <w:rsid w:val="00432608"/>
    <w:rsid w:val="004339DC"/>
    <w:rsid w:val="00437029"/>
    <w:rsid w:val="00440B0F"/>
    <w:rsid w:val="004438A8"/>
    <w:rsid w:val="00445453"/>
    <w:rsid w:val="004455D0"/>
    <w:rsid w:val="00445F02"/>
    <w:rsid w:val="004468AB"/>
    <w:rsid w:val="00452A17"/>
    <w:rsid w:val="00454FD1"/>
    <w:rsid w:val="00457F78"/>
    <w:rsid w:val="00464759"/>
    <w:rsid w:val="00466D77"/>
    <w:rsid w:val="00470834"/>
    <w:rsid w:val="00473D3D"/>
    <w:rsid w:val="00477C34"/>
    <w:rsid w:val="00484C3A"/>
    <w:rsid w:val="00486CAE"/>
    <w:rsid w:val="00491F1E"/>
    <w:rsid w:val="0049371B"/>
    <w:rsid w:val="00494256"/>
    <w:rsid w:val="004947C8"/>
    <w:rsid w:val="00496703"/>
    <w:rsid w:val="00497647"/>
    <w:rsid w:val="004A27A7"/>
    <w:rsid w:val="004A42F8"/>
    <w:rsid w:val="004A5543"/>
    <w:rsid w:val="004A66E0"/>
    <w:rsid w:val="004B1321"/>
    <w:rsid w:val="004B76E3"/>
    <w:rsid w:val="004C17C6"/>
    <w:rsid w:val="004C29E1"/>
    <w:rsid w:val="004C3A99"/>
    <w:rsid w:val="004C499D"/>
    <w:rsid w:val="004C53E8"/>
    <w:rsid w:val="004D50D8"/>
    <w:rsid w:val="004E372F"/>
    <w:rsid w:val="004E3F7F"/>
    <w:rsid w:val="004E544A"/>
    <w:rsid w:val="004E5685"/>
    <w:rsid w:val="004E5D3E"/>
    <w:rsid w:val="004F1CFE"/>
    <w:rsid w:val="004F3713"/>
    <w:rsid w:val="004F5AF1"/>
    <w:rsid w:val="004F6204"/>
    <w:rsid w:val="004F7B34"/>
    <w:rsid w:val="00501534"/>
    <w:rsid w:val="00511EC6"/>
    <w:rsid w:val="005140EC"/>
    <w:rsid w:val="00517894"/>
    <w:rsid w:val="005212C9"/>
    <w:rsid w:val="0052388E"/>
    <w:rsid w:val="00523B22"/>
    <w:rsid w:val="00524213"/>
    <w:rsid w:val="00525587"/>
    <w:rsid w:val="00531F97"/>
    <w:rsid w:val="0053254E"/>
    <w:rsid w:val="00532DE3"/>
    <w:rsid w:val="00534020"/>
    <w:rsid w:val="00536160"/>
    <w:rsid w:val="0054251F"/>
    <w:rsid w:val="005448B4"/>
    <w:rsid w:val="005459A9"/>
    <w:rsid w:val="0055065A"/>
    <w:rsid w:val="005549CC"/>
    <w:rsid w:val="00555E0B"/>
    <w:rsid w:val="0056243E"/>
    <w:rsid w:val="005762DD"/>
    <w:rsid w:val="00577DC3"/>
    <w:rsid w:val="00577EBC"/>
    <w:rsid w:val="00580515"/>
    <w:rsid w:val="005808A6"/>
    <w:rsid w:val="00582C76"/>
    <w:rsid w:val="00584250"/>
    <w:rsid w:val="005857E5"/>
    <w:rsid w:val="00586093"/>
    <w:rsid w:val="00587E07"/>
    <w:rsid w:val="00593530"/>
    <w:rsid w:val="005A2A2A"/>
    <w:rsid w:val="005A5736"/>
    <w:rsid w:val="005A6177"/>
    <w:rsid w:val="005A6B5B"/>
    <w:rsid w:val="005B0171"/>
    <w:rsid w:val="005B0BB6"/>
    <w:rsid w:val="005B1604"/>
    <w:rsid w:val="005B169F"/>
    <w:rsid w:val="005B749E"/>
    <w:rsid w:val="005C0B36"/>
    <w:rsid w:val="005C0D94"/>
    <w:rsid w:val="005C1837"/>
    <w:rsid w:val="005C2505"/>
    <w:rsid w:val="005C5FA8"/>
    <w:rsid w:val="005C6B8B"/>
    <w:rsid w:val="005D21B8"/>
    <w:rsid w:val="005D22D5"/>
    <w:rsid w:val="005D2C22"/>
    <w:rsid w:val="005D447B"/>
    <w:rsid w:val="005D5925"/>
    <w:rsid w:val="005D6594"/>
    <w:rsid w:val="005E3CF0"/>
    <w:rsid w:val="005E3FE9"/>
    <w:rsid w:val="005E4C9F"/>
    <w:rsid w:val="005E510D"/>
    <w:rsid w:val="005E660C"/>
    <w:rsid w:val="005E7DCF"/>
    <w:rsid w:val="005F2500"/>
    <w:rsid w:val="005F70E8"/>
    <w:rsid w:val="00607A18"/>
    <w:rsid w:val="00623A79"/>
    <w:rsid w:val="00625C94"/>
    <w:rsid w:val="006323A9"/>
    <w:rsid w:val="00634A90"/>
    <w:rsid w:val="006356CD"/>
    <w:rsid w:val="00636C8B"/>
    <w:rsid w:val="0064256A"/>
    <w:rsid w:val="0064388D"/>
    <w:rsid w:val="00646045"/>
    <w:rsid w:val="006509D0"/>
    <w:rsid w:val="00653BB3"/>
    <w:rsid w:val="006559F0"/>
    <w:rsid w:val="00657849"/>
    <w:rsid w:val="0066071A"/>
    <w:rsid w:val="00660B98"/>
    <w:rsid w:val="006611FE"/>
    <w:rsid w:val="006665C4"/>
    <w:rsid w:val="00670B7F"/>
    <w:rsid w:val="006728D7"/>
    <w:rsid w:val="00672D85"/>
    <w:rsid w:val="006812DD"/>
    <w:rsid w:val="00682750"/>
    <w:rsid w:val="00683B6C"/>
    <w:rsid w:val="00685711"/>
    <w:rsid w:val="0068627D"/>
    <w:rsid w:val="00687B08"/>
    <w:rsid w:val="00693FD1"/>
    <w:rsid w:val="00696155"/>
    <w:rsid w:val="006979ED"/>
    <w:rsid w:val="00697F35"/>
    <w:rsid w:val="006A4E67"/>
    <w:rsid w:val="006B0A55"/>
    <w:rsid w:val="006B2705"/>
    <w:rsid w:val="006C134A"/>
    <w:rsid w:val="006C4B04"/>
    <w:rsid w:val="006C4F97"/>
    <w:rsid w:val="006C5C0C"/>
    <w:rsid w:val="006C60F3"/>
    <w:rsid w:val="006D0739"/>
    <w:rsid w:val="006D089D"/>
    <w:rsid w:val="006D1E6F"/>
    <w:rsid w:val="006D2F37"/>
    <w:rsid w:val="006D39E2"/>
    <w:rsid w:val="006D4EFE"/>
    <w:rsid w:val="006D6795"/>
    <w:rsid w:val="006E2C05"/>
    <w:rsid w:val="006E3404"/>
    <w:rsid w:val="006E55F9"/>
    <w:rsid w:val="006E611A"/>
    <w:rsid w:val="006F01D9"/>
    <w:rsid w:val="006F065E"/>
    <w:rsid w:val="006F2AB7"/>
    <w:rsid w:val="006F2F7B"/>
    <w:rsid w:val="00700531"/>
    <w:rsid w:val="007007B5"/>
    <w:rsid w:val="007011FE"/>
    <w:rsid w:val="00702072"/>
    <w:rsid w:val="00702E98"/>
    <w:rsid w:val="0070368E"/>
    <w:rsid w:val="007052F9"/>
    <w:rsid w:val="00711443"/>
    <w:rsid w:val="007159C0"/>
    <w:rsid w:val="007168A0"/>
    <w:rsid w:val="00721D97"/>
    <w:rsid w:val="00723ABF"/>
    <w:rsid w:val="007258CB"/>
    <w:rsid w:val="007260BA"/>
    <w:rsid w:val="00731529"/>
    <w:rsid w:val="00740D6D"/>
    <w:rsid w:val="007436EF"/>
    <w:rsid w:val="00743842"/>
    <w:rsid w:val="00743E11"/>
    <w:rsid w:val="00743F2B"/>
    <w:rsid w:val="007441A5"/>
    <w:rsid w:val="007441D4"/>
    <w:rsid w:val="0075281A"/>
    <w:rsid w:val="00752B6D"/>
    <w:rsid w:val="007564A7"/>
    <w:rsid w:val="00756FE4"/>
    <w:rsid w:val="00767BEC"/>
    <w:rsid w:val="00770087"/>
    <w:rsid w:val="007712E0"/>
    <w:rsid w:val="00771C56"/>
    <w:rsid w:val="00772D41"/>
    <w:rsid w:val="00773494"/>
    <w:rsid w:val="007740A0"/>
    <w:rsid w:val="007779AA"/>
    <w:rsid w:val="007824D2"/>
    <w:rsid w:val="00783477"/>
    <w:rsid w:val="00784DE9"/>
    <w:rsid w:val="00790D71"/>
    <w:rsid w:val="007912E4"/>
    <w:rsid w:val="00793A37"/>
    <w:rsid w:val="00793D07"/>
    <w:rsid w:val="00794163"/>
    <w:rsid w:val="00795F13"/>
    <w:rsid w:val="00797003"/>
    <w:rsid w:val="007A14BA"/>
    <w:rsid w:val="007A3410"/>
    <w:rsid w:val="007A777A"/>
    <w:rsid w:val="007B302B"/>
    <w:rsid w:val="007B5092"/>
    <w:rsid w:val="007C0BE3"/>
    <w:rsid w:val="007C1143"/>
    <w:rsid w:val="007C1E42"/>
    <w:rsid w:val="007C3D17"/>
    <w:rsid w:val="007C5367"/>
    <w:rsid w:val="007C6F62"/>
    <w:rsid w:val="007D0470"/>
    <w:rsid w:val="007D112C"/>
    <w:rsid w:val="007D260A"/>
    <w:rsid w:val="007D261B"/>
    <w:rsid w:val="007D6B77"/>
    <w:rsid w:val="007E0E9E"/>
    <w:rsid w:val="007E274B"/>
    <w:rsid w:val="007E4C8E"/>
    <w:rsid w:val="007E68DF"/>
    <w:rsid w:val="007E722A"/>
    <w:rsid w:val="007F08D1"/>
    <w:rsid w:val="007F2650"/>
    <w:rsid w:val="007F2D8E"/>
    <w:rsid w:val="00801606"/>
    <w:rsid w:val="0080169F"/>
    <w:rsid w:val="00801760"/>
    <w:rsid w:val="008039EE"/>
    <w:rsid w:val="00803BA9"/>
    <w:rsid w:val="008043DC"/>
    <w:rsid w:val="00805A85"/>
    <w:rsid w:val="008137E6"/>
    <w:rsid w:val="0081707E"/>
    <w:rsid w:val="00820D2C"/>
    <w:rsid w:val="00821811"/>
    <w:rsid w:val="00822A9E"/>
    <w:rsid w:val="00824499"/>
    <w:rsid w:val="00824CBF"/>
    <w:rsid w:val="00825562"/>
    <w:rsid w:val="008263A0"/>
    <w:rsid w:val="00826A64"/>
    <w:rsid w:val="0082786C"/>
    <w:rsid w:val="00830C89"/>
    <w:rsid w:val="00832FB4"/>
    <w:rsid w:val="00833BDF"/>
    <w:rsid w:val="008357FF"/>
    <w:rsid w:val="008403D8"/>
    <w:rsid w:val="008409C9"/>
    <w:rsid w:val="0084284C"/>
    <w:rsid w:val="00842872"/>
    <w:rsid w:val="0084509D"/>
    <w:rsid w:val="00847093"/>
    <w:rsid w:val="00851268"/>
    <w:rsid w:val="0085530D"/>
    <w:rsid w:val="0085710C"/>
    <w:rsid w:val="008573FA"/>
    <w:rsid w:val="00860D5D"/>
    <w:rsid w:val="008615BF"/>
    <w:rsid w:val="00865000"/>
    <w:rsid w:val="0086597D"/>
    <w:rsid w:val="00867824"/>
    <w:rsid w:val="00867C28"/>
    <w:rsid w:val="0087038A"/>
    <w:rsid w:val="00880C6B"/>
    <w:rsid w:val="008863A7"/>
    <w:rsid w:val="00887095"/>
    <w:rsid w:val="00892291"/>
    <w:rsid w:val="00895053"/>
    <w:rsid w:val="008A04DE"/>
    <w:rsid w:val="008A1D0A"/>
    <w:rsid w:val="008A463B"/>
    <w:rsid w:val="008A669B"/>
    <w:rsid w:val="008A7501"/>
    <w:rsid w:val="008A7895"/>
    <w:rsid w:val="008B33CC"/>
    <w:rsid w:val="008B3548"/>
    <w:rsid w:val="008B4D91"/>
    <w:rsid w:val="008B52F7"/>
    <w:rsid w:val="008C3F71"/>
    <w:rsid w:val="008D08B7"/>
    <w:rsid w:val="008D1931"/>
    <w:rsid w:val="008D2D38"/>
    <w:rsid w:val="008D4E95"/>
    <w:rsid w:val="008D5974"/>
    <w:rsid w:val="008D5D3E"/>
    <w:rsid w:val="008D7686"/>
    <w:rsid w:val="008E0456"/>
    <w:rsid w:val="008E0485"/>
    <w:rsid w:val="008E0A46"/>
    <w:rsid w:val="008E0E0A"/>
    <w:rsid w:val="008E3ABC"/>
    <w:rsid w:val="008E6096"/>
    <w:rsid w:val="008E7D3F"/>
    <w:rsid w:val="008F020F"/>
    <w:rsid w:val="008F08DC"/>
    <w:rsid w:val="008F258F"/>
    <w:rsid w:val="008F68A7"/>
    <w:rsid w:val="0090037C"/>
    <w:rsid w:val="00902025"/>
    <w:rsid w:val="009024B3"/>
    <w:rsid w:val="00910C2B"/>
    <w:rsid w:val="00914A2B"/>
    <w:rsid w:val="009158BA"/>
    <w:rsid w:val="009159D2"/>
    <w:rsid w:val="009203B7"/>
    <w:rsid w:val="00923F8A"/>
    <w:rsid w:val="00923FB0"/>
    <w:rsid w:val="00926CDF"/>
    <w:rsid w:val="00930235"/>
    <w:rsid w:val="009319B3"/>
    <w:rsid w:val="00931F9D"/>
    <w:rsid w:val="009324C1"/>
    <w:rsid w:val="00933BE5"/>
    <w:rsid w:val="0093475B"/>
    <w:rsid w:val="009412D9"/>
    <w:rsid w:val="00950760"/>
    <w:rsid w:val="00950FAD"/>
    <w:rsid w:val="00955491"/>
    <w:rsid w:val="00955E48"/>
    <w:rsid w:val="0096223A"/>
    <w:rsid w:val="00962C71"/>
    <w:rsid w:val="0096492B"/>
    <w:rsid w:val="00972A73"/>
    <w:rsid w:val="00973B4F"/>
    <w:rsid w:val="009756E9"/>
    <w:rsid w:val="009800B5"/>
    <w:rsid w:val="0098103F"/>
    <w:rsid w:val="009810E9"/>
    <w:rsid w:val="0098133A"/>
    <w:rsid w:val="009824B8"/>
    <w:rsid w:val="00984AFF"/>
    <w:rsid w:val="0098585A"/>
    <w:rsid w:val="009906E2"/>
    <w:rsid w:val="00991347"/>
    <w:rsid w:val="00994E5C"/>
    <w:rsid w:val="009A2792"/>
    <w:rsid w:val="009A531B"/>
    <w:rsid w:val="009A6C04"/>
    <w:rsid w:val="009A6D3B"/>
    <w:rsid w:val="009B1399"/>
    <w:rsid w:val="009B2B70"/>
    <w:rsid w:val="009B31F4"/>
    <w:rsid w:val="009B34A7"/>
    <w:rsid w:val="009B4041"/>
    <w:rsid w:val="009B4086"/>
    <w:rsid w:val="009B47FE"/>
    <w:rsid w:val="009B4A68"/>
    <w:rsid w:val="009B4C44"/>
    <w:rsid w:val="009B6CCA"/>
    <w:rsid w:val="009B6E60"/>
    <w:rsid w:val="009C2B14"/>
    <w:rsid w:val="009C2DED"/>
    <w:rsid w:val="009C4D0A"/>
    <w:rsid w:val="009D01F6"/>
    <w:rsid w:val="009D0C4C"/>
    <w:rsid w:val="009D3C0E"/>
    <w:rsid w:val="009D5A33"/>
    <w:rsid w:val="009D61D6"/>
    <w:rsid w:val="009D669C"/>
    <w:rsid w:val="009D6A5C"/>
    <w:rsid w:val="009E096B"/>
    <w:rsid w:val="009E3620"/>
    <w:rsid w:val="009F1159"/>
    <w:rsid w:val="009F1279"/>
    <w:rsid w:val="009F23DE"/>
    <w:rsid w:val="009F309F"/>
    <w:rsid w:val="009F3403"/>
    <w:rsid w:val="009F5279"/>
    <w:rsid w:val="009F75B8"/>
    <w:rsid w:val="00A00AA3"/>
    <w:rsid w:val="00A03384"/>
    <w:rsid w:val="00A10079"/>
    <w:rsid w:val="00A13395"/>
    <w:rsid w:val="00A136DF"/>
    <w:rsid w:val="00A14C42"/>
    <w:rsid w:val="00A20DDE"/>
    <w:rsid w:val="00A253ED"/>
    <w:rsid w:val="00A25C30"/>
    <w:rsid w:val="00A26461"/>
    <w:rsid w:val="00A322EA"/>
    <w:rsid w:val="00A32623"/>
    <w:rsid w:val="00A337F3"/>
    <w:rsid w:val="00A374C6"/>
    <w:rsid w:val="00A37876"/>
    <w:rsid w:val="00A378DF"/>
    <w:rsid w:val="00A37E30"/>
    <w:rsid w:val="00A40BF5"/>
    <w:rsid w:val="00A40C8C"/>
    <w:rsid w:val="00A42490"/>
    <w:rsid w:val="00A43501"/>
    <w:rsid w:val="00A4373F"/>
    <w:rsid w:val="00A43AA7"/>
    <w:rsid w:val="00A45B3B"/>
    <w:rsid w:val="00A46930"/>
    <w:rsid w:val="00A555B9"/>
    <w:rsid w:val="00A57F7D"/>
    <w:rsid w:val="00A61437"/>
    <w:rsid w:val="00A6323D"/>
    <w:rsid w:val="00A64A97"/>
    <w:rsid w:val="00A655C4"/>
    <w:rsid w:val="00A65953"/>
    <w:rsid w:val="00A67A54"/>
    <w:rsid w:val="00A7012C"/>
    <w:rsid w:val="00A70417"/>
    <w:rsid w:val="00A7051C"/>
    <w:rsid w:val="00A72E6C"/>
    <w:rsid w:val="00A73F91"/>
    <w:rsid w:val="00A744B9"/>
    <w:rsid w:val="00A74BD1"/>
    <w:rsid w:val="00A75E47"/>
    <w:rsid w:val="00A7608E"/>
    <w:rsid w:val="00A76C2C"/>
    <w:rsid w:val="00A86E69"/>
    <w:rsid w:val="00A87FB6"/>
    <w:rsid w:val="00A97708"/>
    <w:rsid w:val="00AA0AE2"/>
    <w:rsid w:val="00AA21A5"/>
    <w:rsid w:val="00AA4B95"/>
    <w:rsid w:val="00AA52CE"/>
    <w:rsid w:val="00AA64FE"/>
    <w:rsid w:val="00AB0A51"/>
    <w:rsid w:val="00AB163A"/>
    <w:rsid w:val="00AB3215"/>
    <w:rsid w:val="00AB4C29"/>
    <w:rsid w:val="00AB5229"/>
    <w:rsid w:val="00AB71F4"/>
    <w:rsid w:val="00AC04C5"/>
    <w:rsid w:val="00AC2419"/>
    <w:rsid w:val="00AC4253"/>
    <w:rsid w:val="00AC4F9D"/>
    <w:rsid w:val="00AC591E"/>
    <w:rsid w:val="00AD0756"/>
    <w:rsid w:val="00AD2206"/>
    <w:rsid w:val="00AE1BE4"/>
    <w:rsid w:val="00AE31AB"/>
    <w:rsid w:val="00AE75C3"/>
    <w:rsid w:val="00AF0D46"/>
    <w:rsid w:val="00AF2DE2"/>
    <w:rsid w:val="00AF72FB"/>
    <w:rsid w:val="00AF74DF"/>
    <w:rsid w:val="00AF7588"/>
    <w:rsid w:val="00B02E00"/>
    <w:rsid w:val="00B04863"/>
    <w:rsid w:val="00B04CF4"/>
    <w:rsid w:val="00B060D4"/>
    <w:rsid w:val="00B073CC"/>
    <w:rsid w:val="00B11BAE"/>
    <w:rsid w:val="00B122A6"/>
    <w:rsid w:val="00B14B0E"/>
    <w:rsid w:val="00B160C9"/>
    <w:rsid w:val="00B16D0C"/>
    <w:rsid w:val="00B16E85"/>
    <w:rsid w:val="00B23499"/>
    <w:rsid w:val="00B258E0"/>
    <w:rsid w:val="00B27BED"/>
    <w:rsid w:val="00B34F02"/>
    <w:rsid w:val="00B35743"/>
    <w:rsid w:val="00B36E6E"/>
    <w:rsid w:val="00B404C1"/>
    <w:rsid w:val="00B45252"/>
    <w:rsid w:val="00B540EF"/>
    <w:rsid w:val="00B577FB"/>
    <w:rsid w:val="00B60FBE"/>
    <w:rsid w:val="00B65D5B"/>
    <w:rsid w:val="00B665FB"/>
    <w:rsid w:val="00B711D0"/>
    <w:rsid w:val="00B7748A"/>
    <w:rsid w:val="00B77F03"/>
    <w:rsid w:val="00B80DEE"/>
    <w:rsid w:val="00B917C1"/>
    <w:rsid w:val="00B94181"/>
    <w:rsid w:val="00B94902"/>
    <w:rsid w:val="00B94E57"/>
    <w:rsid w:val="00BA0A15"/>
    <w:rsid w:val="00BA3F59"/>
    <w:rsid w:val="00BA6C51"/>
    <w:rsid w:val="00BA76CB"/>
    <w:rsid w:val="00BB0D58"/>
    <w:rsid w:val="00BB2A0E"/>
    <w:rsid w:val="00BB3E43"/>
    <w:rsid w:val="00BC2316"/>
    <w:rsid w:val="00BC53C7"/>
    <w:rsid w:val="00BC64B7"/>
    <w:rsid w:val="00BD3807"/>
    <w:rsid w:val="00BD462B"/>
    <w:rsid w:val="00BD49DD"/>
    <w:rsid w:val="00BD515C"/>
    <w:rsid w:val="00BD63AB"/>
    <w:rsid w:val="00BE1F4B"/>
    <w:rsid w:val="00BE6061"/>
    <w:rsid w:val="00BF1492"/>
    <w:rsid w:val="00BF29B7"/>
    <w:rsid w:val="00BF2CB4"/>
    <w:rsid w:val="00BF39E1"/>
    <w:rsid w:val="00BF523C"/>
    <w:rsid w:val="00BF751B"/>
    <w:rsid w:val="00BF7BBC"/>
    <w:rsid w:val="00BF7C9C"/>
    <w:rsid w:val="00C022BB"/>
    <w:rsid w:val="00C06256"/>
    <w:rsid w:val="00C10F69"/>
    <w:rsid w:val="00C11C61"/>
    <w:rsid w:val="00C17A6E"/>
    <w:rsid w:val="00C26DBB"/>
    <w:rsid w:val="00C32233"/>
    <w:rsid w:val="00C34A57"/>
    <w:rsid w:val="00C35150"/>
    <w:rsid w:val="00C36124"/>
    <w:rsid w:val="00C415D6"/>
    <w:rsid w:val="00C41CFF"/>
    <w:rsid w:val="00C46CF2"/>
    <w:rsid w:val="00C4731E"/>
    <w:rsid w:val="00C527C0"/>
    <w:rsid w:val="00C56545"/>
    <w:rsid w:val="00C62D7D"/>
    <w:rsid w:val="00C64C41"/>
    <w:rsid w:val="00C654CC"/>
    <w:rsid w:val="00C6736D"/>
    <w:rsid w:val="00C67515"/>
    <w:rsid w:val="00C704D9"/>
    <w:rsid w:val="00C708D0"/>
    <w:rsid w:val="00C73F8A"/>
    <w:rsid w:val="00C75A1F"/>
    <w:rsid w:val="00C75E2A"/>
    <w:rsid w:val="00C80615"/>
    <w:rsid w:val="00C86BE7"/>
    <w:rsid w:val="00C94189"/>
    <w:rsid w:val="00C950B2"/>
    <w:rsid w:val="00C96291"/>
    <w:rsid w:val="00C967C0"/>
    <w:rsid w:val="00C978A0"/>
    <w:rsid w:val="00CB36C5"/>
    <w:rsid w:val="00CB62CC"/>
    <w:rsid w:val="00CB6977"/>
    <w:rsid w:val="00CB6FAB"/>
    <w:rsid w:val="00CC3DCF"/>
    <w:rsid w:val="00CC3E47"/>
    <w:rsid w:val="00CD244F"/>
    <w:rsid w:val="00CD426D"/>
    <w:rsid w:val="00CD4EF0"/>
    <w:rsid w:val="00CD55B5"/>
    <w:rsid w:val="00CD5BF7"/>
    <w:rsid w:val="00CE65E8"/>
    <w:rsid w:val="00CE6B7D"/>
    <w:rsid w:val="00CF5FA0"/>
    <w:rsid w:val="00CF6949"/>
    <w:rsid w:val="00CF7E4E"/>
    <w:rsid w:val="00D001E0"/>
    <w:rsid w:val="00D0385E"/>
    <w:rsid w:val="00D048DA"/>
    <w:rsid w:val="00D056C2"/>
    <w:rsid w:val="00D1298E"/>
    <w:rsid w:val="00D14FE4"/>
    <w:rsid w:val="00D16D1F"/>
    <w:rsid w:val="00D21D81"/>
    <w:rsid w:val="00D25135"/>
    <w:rsid w:val="00D2669C"/>
    <w:rsid w:val="00D27463"/>
    <w:rsid w:val="00D30BA2"/>
    <w:rsid w:val="00D33D86"/>
    <w:rsid w:val="00D34FFC"/>
    <w:rsid w:val="00D35291"/>
    <w:rsid w:val="00D35E0A"/>
    <w:rsid w:val="00D467FA"/>
    <w:rsid w:val="00D46F31"/>
    <w:rsid w:val="00D51756"/>
    <w:rsid w:val="00D5529C"/>
    <w:rsid w:val="00D6104E"/>
    <w:rsid w:val="00D70B45"/>
    <w:rsid w:val="00D7605B"/>
    <w:rsid w:val="00D76EA6"/>
    <w:rsid w:val="00D777C6"/>
    <w:rsid w:val="00D8051C"/>
    <w:rsid w:val="00D80FB2"/>
    <w:rsid w:val="00D920A7"/>
    <w:rsid w:val="00D95207"/>
    <w:rsid w:val="00D96DC3"/>
    <w:rsid w:val="00DA4C1C"/>
    <w:rsid w:val="00DB57F3"/>
    <w:rsid w:val="00DB6CA8"/>
    <w:rsid w:val="00DB7259"/>
    <w:rsid w:val="00DC440A"/>
    <w:rsid w:val="00DC5D5E"/>
    <w:rsid w:val="00DC7C1A"/>
    <w:rsid w:val="00DE131B"/>
    <w:rsid w:val="00DE312F"/>
    <w:rsid w:val="00DE7A3F"/>
    <w:rsid w:val="00DF3446"/>
    <w:rsid w:val="00DF3BE2"/>
    <w:rsid w:val="00DF78F5"/>
    <w:rsid w:val="00E0013D"/>
    <w:rsid w:val="00E05407"/>
    <w:rsid w:val="00E072EB"/>
    <w:rsid w:val="00E116F2"/>
    <w:rsid w:val="00E11FD0"/>
    <w:rsid w:val="00E12DA9"/>
    <w:rsid w:val="00E203C3"/>
    <w:rsid w:val="00E20AB1"/>
    <w:rsid w:val="00E21F45"/>
    <w:rsid w:val="00E257B2"/>
    <w:rsid w:val="00E2653E"/>
    <w:rsid w:val="00E276E5"/>
    <w:rsid w:val="00E32037"/>
    <w:rsid w:val="00E3323C"/>
    <w:rsid w:val="00E36CB4"/>
    <w:rsid w:val="00E3707A"/>
    <w:rsid w:val="00E37E6A"/>
    <w:rsid w:val="00E4109A"/>
    <w:rsid w:val="00E41F9B"/>
    <w:rsid w:val="00E45035"/>
    <w:rsid w:val="00E45CE7"/>
    <w:rsid w:val="00E50D2B"/>
    <w:rsid w:val="00E5222A"/>
    <w:rsid w:val="00E530FD"/>
    <w:rsid w:val="00E549F3"/>
    <w:rsid w:val="00E56700"/>
    <w:rsid w:val="00E56AB3"/>
    <w:rsid w:val="00E602A5"/>
    <w:rsid w:val="00E614BA"/>
    <w:rsid w:val="00E63D31"/>
    <w:rsid w:val="00E73E59"/>
    <w:rsid w:val="00E77934"/>
    <w:rsid w:val="00E852E6"/>
    <w:rsid w:val="00E91E5E"/>
    <w:rsid w:val="00E92ADE"/>
    <w:rsid w:val="00E96BC3"/>
    <w:rsid w:val="00EA0446"/>
    <w:rsid w:val="00EA24FC"/>
    <w:rsid w:val="00EA3E47"/>
    <w:rsid w:val="00EB33AB"/>
    <w:rsid w:val="00EB7A27"/>
    <w:rsid w:val="00EC1432"/>
    <w:rsid w:val="00EC3624"/>
    <w:rsid w:val="00EC63C2"/>
    <w:rsid w:val="00EC6A7D"/>
    <w:rsid w:val="00EC72FD"/>
    <w:rsid w:val="00ED2901"/>
    <w:rsid w:val="00ED4652"/>
    <w:rsid w:val="00EE0875"/>
    <w:rsid w:val="00EE3D39"/>
    <w:rsid w:val="00EE77F2"/>
    <w:rsid w:val="00EF0DC5"/>
    <w:rsid w:val="00EF1A7D"/>
    <w:rsid w:val="00EF36D9"/>
    <w:rsid w:val="00EF48F1"/>
    <w:rsid w:val="00EF5B88"/>
    <w:rsid w:val="00EF7487"/>
    <w:rsid w:val="00F0074C"/>
    <w:rsid w:val="00F02853"/>
    <w:rsid w:val="00F03937"/>
    <w:rsid w:val="00F1070E"/>
    <w:rsid w:val="00F11A5A"/>
    <w:rsid w:val="00F13A91"/>
    <w:rsid w:val="00F14AB1"/>
    <w:rsid w:val="00F16055"/>
    <w:rsid w:val="00F232B2"/>
    <w:rsid w:val="00F244B5"/>
    <w:rsid w:val="00F24963"/>
    <w:rsid w:val="00F31829"/>
    <w:rsid w:val="00F36974"/>
    <w:rsid w:val="00F37918"/>
    <w:rsid w:val="00F43B5A"/>
    <w:rsid w:val="00F44B79"/>
    <w:rsid w:val="00F4628A"/>
    <w:rsid w:val="00F50EE2"/>
    <w:rsid w:val="00F54869"/>
    <w:rsid w:val="00F548B6"/>
    <w:rsid w:val="00F5515C"/>
    <w:rsid w:val="00F55189"/>
    <w:rsid w:val="00F55ACE"/>
    <w:rsid w:val="00F566CF"/>
    <w:rsid w:val="00F5777F"/>
    <w:rsid w:val="00F61A60"/>
    <w:rsid w:val="00F62ADC"/>
    <w:rsid w:val="00F62C5D"/>
    <w:rsid w:val="00F63A1A"/>
    <w:rsid w:val="00F67734"/>
    <w:rsid w:val="00F715C5"/>
    <w:rsid w:val="00F76050"/>
    <w:rsid w:val="00F76605"/>
    <w:rsid w:val="00F815B0"/>
    <w:rsid w:val="00F82166"/>
    <w:rsid w:val="00F82B62"/>
    <w:rsid w:val="00F83070"/>
    <w:rsid w:val="00F84119"/>
    <w:rsid w:val="00F844C5"/>
    <w:rsid w:val="00F93E4A"/>
    <w:rsid w:val="00F955BF"/>
    <w:rsid w:val="00F96513"/>
    <w:rsid w:val="00FA1EAE"/>
    <w:rsid w:val="00FA276B"/>
    <w:rsid w:val="00FA3450"/>
    <w:rsid w:val="00FA41E0"/>
    <w:rsid w:val="00FA499D"/>
    <w:rsid w:val="00FA5A08"/>
    <w:rsid w:val="00FA7AE1"/>
    <w:rsid w:val="00FB247D"/>
    <w:rsid w:val="00FB4D89"/>
    <w:rsid w:val="00FC07C5"/>
    <w:rsid w:val="00FC4CC8"/>
    <w:rsid w:val="00FC6921"/>
    <w:rsid w:val="00FC7633"/>
    <w:rsid w:val="00FC7761"/>
    <w:rsid w:val="00FC7D9A"/>
    <w:rsid w:val="00FD46B1"/>
    <w:rsid w:val="00FD5809"/>
    <w:rsid w:val="00FD7E39"/>
    <w:rsid w:val="00FE0B8B"/>
    <w:rsid w:val="00FE6AA9"/>
    <w:rsid w:val="00FE7EC2"/>
    <w:rsid w:val="00FF04BD"/>
    <w:rsid w:val="00FF0931"/>
    <w:rsid w:val="00FF1024"/>
    <w:rsid w:val="00FF25AF"/>
    <w:rsid w:val="00FF3045"/>
    <w:rsid w:val="00FF307E"/>
    <w:rsid w:val="00FF7C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6A2E0"/>
  <w15:docId w15:val="{322F35D8-0DAA-4153-89AC-A436CB8AD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77EBC"/>
  </w:style>
  <w:style w:type="paragraph" w:styleId="Titolo1">
    <w:name w:val="heading 1"/>
    <w:basedOn w:val="Normale"/>
    <w:next w:val="Normale"/>
    <w:link w:val="Titolo1Carattere"/>
    <w:qFormat/>
    <w:rsid w:val="001D609D"/>
    <w:pPr>
      <w:keepNext/>
      <w:jc w:val="center"/>
      <w:outlineLvl w:val="0"/>
    </w:pPr>
    <w:rPr>
      <w:color w:val="000000"/>
      <w:sz w:val="28"/>
      <w:szCs w:val="24"/>
      <w:lang w:bidi="he-IL"/>
    </w:rPr>
  </w:style>
  <w:style w:type="paragraph" w:styleId="Titolo2">
    <w:name w:val="heading 2"/>
    <w:basedOn w:val="Normale"/>
    <w:next w:val="Normale"/>
    <w:qFormat/>
    <w:rsid w:val="001D609D"/>
    <w:pPr>
      <w:keepNext/>
      <w:jc w:val="center"/>
      <w:outlineLvl w:val="1"/>
    </w:pPr>
    <w:rPr>
      <w:color w:val="000000"/>
      <w:sz w:val="36"/>
      <w:szCs w:val="24"/>
      <w:lang w:bidi="he-IL"/>
    </w:rPr>
  </w:style>
  <w:style w:type="paragraph" w:styleId="Titolo3">
    <w:name w:val="heading 3"/>
    <w:basedOn w:val="Normale"/>
    <w:next w:val="Normale"/>
    <w:link w:val="Titolo3Carattere"/>
    <w:semiHidden/>
    <w:unhideWhenUsed/>
    <w:qFormat/>
    <w:rsid w:val="00E37E6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qFormat/>
    <w:rsid w:val="00AC591E"/>
    <w:pPr>
      <w:keepNext/>
      <w:spacing w:before="240" w:after="60"/>
      <w:outlineLvl w:val="3"/>
    </w:pPr>
    <w:rPr>
      <w:b/>
      <w:bCs/>
      <w:sz w:val="28"/>
      <w:szCs w:val="28"/>
    </w:rPr>
  </w:style>
  <w:style w:type="paragraph" w:styleId="Titolo6">
    <w:name w:val="heading 6"/>
    <w:basedOn w:val="Normale"/>
    <w:next w:val="Normale"/>
    <w:qFormat/>
    <w:rsid w:val="001D609D"/>
    <w:pPr>
      <w:keepNext/>
      <w:ind w:left="5880" w:hanging="5880"/>
      <w:outlineLvl w:val="5"/>
    </w:pPr>
    <w:rPr>
      <w:rFonts w:ascii="Bookman Old Style" w:hAnsi="Bookman Old Style"/>
      <w:color w:val="000000"/>
      <w:sz w:val="28"/>
      <w:szCs w:val="24"/>
      <w:lang w:bidi="he-IL"/>
    </w:rPr>
  </w:style>
  <w:style w:type="paragraph" w:styleId="Titolo8">
    <w:name w:val="heading 8"/>
    <w:basedOn w:val="Normale"/>
    <w:next w:val="Normale"/>
    <w:link w:val="Titolo8Carattere"/>
    <w:semiHidden/>
    <w:unhideWhenUsed/>
    <w:qFormat/>
    <w:rsid w:val="007F2D8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rsid w:val="00577EBC"/>
    <w:rPr>
      <w:rFonts w:ascii="Courier New" w:hAnsi="Courier New"/>
    </w:rPr>
  </w:style>
  <w:style w:type="paragraph" w:customStyle="1" w:styleId="Corpodeltesto1">
    <w:name w:val="Corpo del testo1"/>
    <w:basedOn w:val="Normale"/>
    <w:rsid w:val="00577EBC"/>
    <w:pPr>
      <w:widowControl w:val="0"/>
      <w:jc w:val="both"/>
    </w:pPr>
    <w:rPr>
      <w:rFonts w:ascii="Courier New" w:hAnsi="Courier New"/>
      <w:snapToGrid w:val="0"/>
    </w:rPr>
  </w:style>
  <w:style w:type="paragraph" w:styleId="Rientrocorpodeltesto">
    <w:name w:val="Body Text Indent"/>
    <w:basedOn w:val="Normale"/>
    <w:rsid w:val="00577EBC"/>
    <w:pPr>
      <w:widowControl w:val="0"/>
      <w:ind w:left="1418" w:hanging="1418"/>
      <w:jc w:val="both"/>
    </w:pPr>
    <w:rPr>
      <w:rFonts w:ascii="Bookman Old Style" w:hAnsi="Bookman Old Style"/>
      <w:snapToGrid w:val="0"/>
      <w:sz w:val="24"/>
    </w:rPr>
  </w:style>
  <w:style w:type="paragraph" w:styleId="Intestazione">
    <w:name w:val="header"/>
    <w:basedOn w:val="Normale"/>
    <w:link w:val="IntestazioneCarattere"/>
    <w:rsid w:val="001D609D"/>
    <w:pPr>
      <w:widowControl w:val="0"/>
      <w:tabs>
        <w:tab w:val="center" w:pos="4819"/>
        <w:tab w:val="right" w:pos="9638"/>
      </w:tabs>
      <w:overflowPunct w:val="0"/>
      <w:autoSpaceDE w:val="0"/>
      <w:autoSpaceDN w:val="0"/>
      <w:adjustRightInd w:val="0"/>
      <w:textAlignment w:val="baseline"/>
    </w:pPr>
  </w:style>
  <w:style w:type="paragraph" w:styleId="Pidipagina">
    <w:name w:val="footer"/>
    <w:basedOn w:val="Normale"/>
    <w:link w:val="PidipaginaCarattere"/>
    <w:uiPriority w:val="99"/>
    <w:rsid w:val="001D609D"/>
    <w:pPr>
      <w:tabs>
        <w:tab w:val="center" w:pos="4819"/>
        <w:tab w:val="right" w:pos="9638"/>
      </w:tabs>
    </w:pPr>
    <w:rPr>
      <w:color w:val="000000"/>
      <w:sz w:val="24"/>
      <w:szCs w:val="24"/>
      <w:lang w:bidi="he-IL"/>
    </w:rPr>
  </w:style>
  <w:style w:type="paragraph" w:styleId="Corpodeltesto2">
    <w:name w:val="Body Text 2"/>
    <w:basedOn w:val="Normale"/>
    <w:rsid w:val="00AC591E"/>
    <w:pPr>
      <w:spacing w:after="120" w:line="480" w:lineRule="auto"/>
    </w:pPr>
  </w:style>
  <w:style w:type="paragraph" w:customStyle="1" w:styleId="Default">
    <w:name w:val="Default"/>
    <w:rsid w:val="00AC591E"/>
    <w:pPr>
      <w:autoSpaceDE w:val="0"/>
      <w:autoSpaceDN w:val="0"/>
      <w:adjustRightInd w:val="0"/>
    </w:pPr>
    <w:rPr>
      <w:rFonts w:ascii="TimesNewRoman,BoldItalic" w:hAnsi="TimesNewRoman,BoldItalic"/>
    </w:rPr>
  </w:style>
  <w:style w:type="table" w:styleId="Grigliatabella">
    <w:name w:val="Table Grid"/>
    <w:basedOn w:val="Tabellanormale"/>
    <w:uiPriority w:val="39"/>
    <w:rsid w:val="003116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1332DE"/>
    <w:rPr>
      <w:rFonts w:ascii="Tahoma" w:hAnsi="Tahoma" w:cs="Tahoma"/>
      <w:sz w:val="16"/>
      <w:szCs w:val="16"/>
    </w:rPr>
  </w:style>
  <w:style w:type="character" w:customStyle="1" w:styleId="PidipaginaCarattere">
    <w:name w:val="Piè di pagina Carattere"/>
    <w:link w:val="Pidipagina"/>
    <w:uiPriority w:val="99"/>
    <w:rsid w:val="008A669B"/>
    <w:rPr>
      <w:color w:val="000000"/>
      <w:sz w:val="24"/>
      <w:szCs w:val="24"/>
      <w:lang w:bidi="he-IL"/>
    </w:rPr>
  </w:style>
  <w:style w:type="character" w:styleId="Collegamentoipertestuale">
    <w:name w:val="Hyperlink"/>
    <w:rsid w:val="00B540EF"/>
    <w:rPr>
      <w:color w:val="0000FF"/>
      <w:u w:val="single"/>
    </w:rPr>
  </w:style>
  <w:style w:type="character" w:customStyle="1" w:styleId="IntestazioneCarattere">
    <w:name w:val="Intestazione Carattere"/>
    <w:link w:val="Intestazione"/>
    <w:rsid w:val="001153E9"/>
  </w:style>
  <w:style w:type="character" w:customStyle="1" w:styleId="TestonormaleCarattere">
    <w:name w:val="Testo normale Carattere"/>
    <w:link w:val="Testonormale"/>
    <w:rsid w:val="009800B5"/>
    <w:rPr>
      <w:rFonts w:ascii="Courier New" w:hAnsi="Courier New"/>
    </w:rPr>
  </w:style>
  <w:style w:type="table" w:customStyle="1" w:styleId="Tabellasemplice41">
    <w:name w:val="Tabella semplice 41"/>
    <w:basedOn w:val="Tabellanormale"/>
    <w:uiPriority w:val="44"/>
    <w:rsid w:val="0089505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olo8Carattere">
    <w:name w:val="Titolo 8 Carattere"/>
    <w:basedOn w:val="Carpredefinitoparagrafo"/>
    <w:link w:val="Titolo8"/>
    <w:semiHidden/>
    <w:rsid w:val="007F2D8E"/>
    <w:rPr>
      <w:rFonts w:asciiTheme="majorHAnsi" w:eastAsiaTheme="majorEastAsia" w:hAnsiTheme="majorHAnsi" w:cstheme="majorBidi"/>
      <w:color w:val="272727" w:themeColor="text1" w:themeTint="D8"/>
      <w:sz w:val="21"/>
      <w:szCs w:val="21"/>
    </w:rPr>
  </w:style>
  <w:style w:type="paragraph" w:styleId="Corpotesto">
    <w:name w:val="Body Text"/>
    <w:basedOn w:val="Normale"/>
    <w:link w:val="CorpotestoCarattere"/>
    <w:rsid w:val="007F2D8E"/>
    <w:pPr>
      <w:spacing w:after="120"/>
    </w:pPr>
  </w:style>
  <w:style w:type="character" w:customStyle="1" w:styleId="CorpotestoCarattere">
    <w:name w:val="Corpo testo Carattere"/>
    <w:basedOn w:val="Carpredefinitoparagrafo"/>
    <w:link w:val="Corpotesto"/>
    <w:rsid w:val="007F2D8E"/>
  </w:style>
  <w:style w:type="paragraph" w:styleId="Corpodeltesto3">
    <w:name w:val="Body Text 3"/>
    <w:basedOn w:val="Normale"/>
    <w:link w:val="Corpodeltesto3Carattere"/>
    <w:rsid w:val="007F2D8E"/>
    <w:pPr>
      <w:spacing w:after="120"/>
    </w:pPr>
    <w:rPr>
      <w:sz w:val="16"/>
      <w:szCs w:val="16"/>
    </w:rPr>
  </w:style>
  <w:style w:type="character" w:customStyle="1" w:styleId="Corpodeltesto3Carattere">
    <w:name w:val="Corpo del testo 3 Carattere"/>
    <w:basedOn w:val="Carpredefinitoparagrafo"/>
    <w:link w:val="Corpodeltesto3"/>
    <w:rsid w:val="007F2D8E"/>
    <w:rPr>
      <w:sz w:val="16"/>
      <w:szCs w:val="16"/>
    </w:rPr>
  </w:style>
  <w:style w:type="paragraph" w:styleId="NormaleWeb">
    <w:name w:val="Normal (Web)"/>
    <w:basedOn w:val="Normale"/>
    <w:uiPriority w:val="99"/>
    <w:rsid w:val="007F2D8E"/>
    <w:pPr>
      <w:spacing w:before="100" w:beforeAutospacing="1" w:after="100" w:afterAutospacing="1"/>
    </w:pPr>
    <w:rPr>
      <w:rFonts w:ascii="Arial Unicode MS" w:eastAsia="Arial Unicode MS" w:hAnsi="Arial Unicode MS" w:cs="Arial Unicode MS"/>
      <w:sz w:val="24"/>
      <w:szCs w:val="24"/>
    </w:rPr>
  </w:style>
  <w:style w:type="paragraph" w:customStyle="1" w:styleId="Rigadintestazione">
    <w:name w:val="Riga d'intestazione"/>
    <w:basedOn w:val="Normale"/>
    <w:rsid w:val="007F2D8E"/>
    <w:pPr>
      <w:tabs>
        <w:tab w:val="center" w:pos="4818"/>
        <w:tab w:val="right" w:pos="9637"/>
      </w:tabs>
    </w:pPr>
    <w:rPr>
      <w:snapToGrid w:val="0"/>
      <w:sz w:val="24"/>
    </w:rPr>
  </w:style>
  <w:style w:type="paragraph" w:styleId="Paragrafoelenco">
    <w:name w:val="List Paragraph"/>
    <w:basedOn w:val="Normale"/>
    <w:uiPriority w:val="34"/>
    <w:qFormat/>
    <w:rsid w:val="00331DAB"/>
    <w:pPr>
      <w:ind w:left="720"/>
      <w:contextualSpacing/>
    </w:pPr>
  </w:style>
  <w:style w:type="character" w:styleId="Enfasigrassetto">
    <w:name w:val="Strong"/>
    <w:uiPriority w:val="22"/>
    <w:qFormat/>
    <w:rsid w:val="00C415D6"/>
    <w:rPr>
      <w:b/>
      <w:bCs/>
    </w:rPr>
  </w:style>
  <w:style w:type="paragraph" w:customStyle="1" w:styleId="Normale0">
    <w:name w:val="[Normale]"/>
    <w:rsid w:val="0064256A"/>
    <w:pPr>
      <w:autoSpaceDE w:val="0"/>
      <w:autoSpaceDN w:val="0"/>
      <w:adjustRightInd w:val="0"/>
    </w:pPr>
    <w:rPr>
      <w:rFonts w:ascii="Arial" w:eastAsiaTheme="minorHAnsi" w:hAnsi="Arial" w:cs="Arial"/>
      <w:sz w:val="24"/>
      <w:szCs w:val="24"/>
      <w:lang w:eastAsia="en-US"/>
    </w:rPr>
  </w:style>
  <w:style w:type="character" w:styleId="Menzionenonrisolta">
    <w:name w:val="Unresolved Mention"/>
    <w:basedOn w:val="Carpredefinitoparagrafo"/>
    <w:uiPriority w:val="99"/>
    <w:semiHidden/>
    <w:unhideWhenUsed/>
    <w:rsid w:val="00950FAD"/>
    <w:rPr>
      <w:color w:val="605E5C"/>
      <w:shd w:val="clear" w:color="auto" w:fill="E1DFDD"/>
    </w:rPr>
  </w:style>
  <w:style w:type="character" w:customStyle="1" w:styleId="cod-progetto-nazionale">
    <w:name w:val="cod-progetto-nazionale"/>
    <w:basedOn w:val="Carpredefinitoparagrafo"/>
    <w:rsid w:val="00842872"/>
  </w:style>
  <w:style w:type="character" w:customStyle="1" w:styleId="annorif">
    <w:name w:val="annorif"/>
    <w:basedOn w:val="Carpredefinitoparagrafo"/>
    <w:rsid w:val="00842872"/>
  </w:style>
  <w:style w:type="character" w:customStyle="1" w:styleId="item-detail-text">
    <w:name w:val="item-detail-text"/>
    <w:basedOn w:val="Carpredefinitoparagrafo"/>
    <w:rsid w:val="00842872"/>
  </w:style>
  <w:style w:type="table" w:styleId="Grigliatabellachiara">
    <w:name w:val="Grid Table Light"/>
    <w:basedOn w:val="Tabellanormale"/>
    <w:uiPriority w:val="40"/>
    <w:rsid w:val="000C34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visitato">
    <w:name w:val="FollowedHyperlink"/>
    <w:basedOn w:val="Carpredefinitoparagrafo"/>
    <w:semiHidden/>
    <w:unhideWhenUsed/>
    <w:rsid w:val="00F11A5A"/>
    <w:rPr>
      <w:color w:val="954F72" w:themeColor="followedHyperlink"/>
      <w:u w:val="single"/>
    </w:rPr>
  </w:style>
  <w:style w:type="table" w:styleId="Tabellagriglia1chiara-colore1">
    <w:name w:val="Grid Table 1 Light Accent 1"/>
    <w:basedOn w:val="Tabellanormale"/>
    <w:uiPriority w:val="46"/>
    <w:rsid w:val="00FA499D"/>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lagriglia1chiara-colore2">
    <w:name w:val="Grid Table 1 Light Accent 2"/>
    <w:basedOn w:val="Tabellanormale"/>
    <w:uiPriority w:val="46"/>
    <w:rsid w:val="00FA499D"/>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agriglia2-colore6">
    <w:name w:val="Grid Table 2 Accent 6"/>
    <w:basedOn w:val="Tabellanormale"/>
    <w:uiPriority w:val="47"/>
    <w:rsid w:val="00FA499D"/>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2-colore2">
    <w:name w:val="Grid Table 2 Accent 2"/>
    <w:basedOn w:val="Tabellanormale"/>
    <w:uiPriority w:val="47"/>
    <w:rsid w:val="00FA499D"/>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2-colore1">
    <w:name w:val="Grid Table 2 Accent 1"/>
    <w:basedOn w:val="Tabellanormale"/>
    <w:uiPriority w:val="47"/>
    <w:rsid w:val="00FA499D"/>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olo1Carattere">
    <w:name w:val="Titolo 1 Carattere"/>
    <w:basedOn w:val="Carpredefinitoparagrafo"/>
    <w:link w:val="Titolo1"/>
    <w:rsid w:val="00C950B2"/>
    <w:rPr>
      <w:color w:val="000000"/>
      <w:sz w:val="28"/>
      <w:szCs w:val="24"/>
      <w:lang w:bidi="he-IL"/>
    </w:rPr>
  </w:style>
  <w:style w:type="character" w:customStyle="1" w:styleId="Titolo3Carattere">
    <w:name w:val="Titolo 3 Carattere"/>
    <w:basedOn w:val="Carpredefinitoparagrafo"/>
    <w:link w:val="Titolo3"/>
    <w:semiHidden/>
    <w:rsid w:val="00E37E6A"/>
    <w:rPr>
      <w:rFonts w:asciiTheme="majorHAnsi" w:eastAsiaTheme="majorEastAsia" w:hAnsiTheme="majorHAnsi" w:cstheme="majorBidi"/>
      <w:color w:val="1F4D78" w:themeColor="accent1" w:themeShade="7F"/>
      <w:sz w:val="24"/>
      <w:szCs w:val="24"/>
    </w:rPr>
  </w:style>
  <w:style w:type="table" w:styleId="Tabellagriglia2-colore4">
    <w:name w:val="Grid Table 2 Accent 4"/>
    <w:basedOn w:val="Tabellanormale"/>
    <w:uiPriority w:val="47"/>
    <w:rsid w:val="00271C29"/>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Didascalia">
    <w:name w:val="caption"/>
    <w:basedOn w:val="Normale"/>
    <w:next w:val="Normale"/>
    <w:unhideWhenUsed/>
    <w:qFormat/>
    <w:rsid w:val="009F5279"/>
    <w:pPr>
      <w:spacing w:after="200"/>
    </w:pPr>
    <w:rPr>
      <w:i/>
      <w:iCs/>
      <w:color w:val="44546A" w:themeColor="text2"/>
      <w:sz w:val="18"/>
      <w:szCs w:val="18"/>
    </w:rPr>
  </w:style>
  <w:style w:type="table" w:styleId="Tabellagriglia1chiara-colore4">
    <w:name w:val="Grid Table 1 Light Accent 4"/>
    <w:basedOn w:val="Tabellanormale"/>
    <w:uiPriority w:val="46"/>
    <w:rsid w:val="0016468F"/>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ellagriglia3-colore6">
    <w:name w:val="Grid Table 3 Accent 6"/>
    <w:basedOn w:val="Tabellanormale"/>
    <w:uiPriority w:val="48"/>
    <w:rsid w:val="00300DAF"/>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lagriglia1chiara-colore3">
    <w:name w:val="Grid Table 1 Light Accent 3"/>
    <w:basedOn w:val="Tabellanormale"/>
    <w:uiPriority w:val="46"/>
    <w:rsid w:val="00300DAF"/>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Rimandocommento">
    <w:name w:val="annotation reference"/>
    <w:basedOn w:val="Carpredefinitoparagrafo"/>
    <w:semiHidden/>
    <w:unhideWhenUsed/>
    <w:rsid w:val="00300DAF"/>
    <w:rPr>
      <w:sz w:val="16"/>
      <w:szCs w:val="16"/>
    </w:rPr>
  </w:style>
  <w:style w:type="paragraph" w:styleId="Testocommento">
    <w:name w:val="annotation text"/>
    <w:basedOn w:val="Normale"/>
    <w:link w:val="TestocommentoCarattere"/>
    <w:semiHidden/>
    <w:unhideWhenUsed/>
    <w:rsid w:val="00300DAF"/>
  </w:style>
  <w:style w:type="character" w:customStyle="1" w:styleId="TestocommentoCarattere">
    <w:name w:val="Testo commento Carattere"/>
    <w:basedOn w:val="Carpredefinitoparagrafo"/>
    <w:link w:val="Testocommento"/>
    <w:semiHidden/>
    <w:rsid w:val="00300DAF"/>
  </w:style>
  <w:style w:type="paragraph" w:styleId="Soggettocommento">
    <w:name w:val="annotation subject"/>
    <w:basedOn w:val="Testocommento"/>
    <w:next w:val="Testocommento"/>
    <w:link w:val="SoggettocommentoCarattere"/>
    <w:semiHidden/>
    <w:unhideWhenUsed/>
    <w:rsid w:val="00300DAF"/>
    <w:rPr>
      <w:b/>
      <w:bCs/>
    </w:rPr>
  </w:style>
  <w:style w:type="character" w:customStyle="1" w:styleId="SoggettocommentoCarattere">
    <w:name w:val="Soggetto commento Carattere"/>
    <w:basedOn w:val="TestocommentoCarattere"/>
    <w:link w:val="Soggettocommento"/>
    <w:semiHidden/>
    <w:rsid w:val="00300D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5221">
      <w:bodyDiv w:val="1"/>
      <w:marLeft w:val="0"/>
      <w:marRight w:val="0"/>
      <w:marTop w:val="0"/>
      <w:marBottom w:val="0"/>
      <w:divBdr>
        <w:top w:val="none" w:sz="0" w:space="0" w:color="auto"/>
        <w:left w:val="none" w:sz="0" w:space="0" w:color="auto"/>
        <w:bottom w:val="none" w:sz="0" w:space="0" w:color="auto"/>
        <w:right w:val="none" w:sz="0" w:space="0" w:color="auto"/>
      </w:divBdr>
    </w:div>
    <w:div w:id="56517808">
      <w:bodyDiv w:val="1"/>
      <w:marLeft w:val="0"/>
      <w:marRight w:val="0"/>
      <w:marTop w:val="0"/>
      <w:marBottom w:val="0"/>
      <w:divBdr>
        <w:top w:val="none" w:sz="0" w:space="0" w:color="auto"/>
        <w:left w:val="none" w:sz="0" w:space="0" w:color="auto"/>
        <w:bottom w:val="none" w:sz="0" w:space="0" w:color="auto"/>
        <w:right w:val="none" w:sz="0" w:space="0" w:color="auto"/>
      </w:divBdr>
    </w:div>
    <w:div w:id="281501336">
      <w:bodyDiv w:val="1"/>
      <w:marLeft w:val="0"/>
      <w:marRight w:val="0"/>
      <w:marTop w:val="0"/>
      <w:marBottom w:val="0"/>
      <w:divBdr>
        <w:top w:val="none" w:sz="0" w:space="0" w:color="auto"/>
        <w:left w:val="none" w:sz="0" w:space="0" w:color="auto"/>
        <w:bottom w:val="none" w:sz="0" w:space="0" w:color="auto"/>
        <w:right w:val="none" w:sz="0" w:space="0" w:color="auto"/>
      </w:divBdr>
    </w:div>
    <w:div w:id="302778505">
      <w:bodyDiv w:val="1"/>
      <w:marLeft w:val="0"/>
      <w:marRight w:val="0"/>
      <w:marTop w:val="0"/>
      <w:marBottom w:val="0"/>
      <w:divBdr>
        <w:top w:val="none" w:sz="0" w:space="0" w:color="auto"/>
        <w:left w:val="none" w:sz="0" w:space="0" w:color="auto"/>
        <w:bottom w:val="none" w:sz="0" w:space="0" w:color="auto"/>
        <w:right w:val="none" w:sz="0" w:space="0" w:color="auto"/>
      </w:divBdr>
      <w:divsChild>
        <w:div w:id="181207294">
          <w:marLeft w:val="309"/>
          <w:marRight w:val="0"/>
          <w:marTop w:val="0"/>
          <w:marBottom w:val="0"/>
          <w:divBdr>
            <w:top w:val="none" w:sz="0" w:space="0" w:color="auto"/>
            <w:left w:val="none" w:sz="0" w:space="0" w:color="auto"/>
            <w:bottom w:val="none" w:sz="0" w:space="0" w:color="auto"/>
            <w:right w:val="none" w:sz="0" w:space="0" w:color="auto"/>
          </w:divBdr>
        </w:div>
      </w:divsChild>
    </w:div>
    <w:div w:id="343214784">
      <w:bodyDiv w:val="1"/>
      <w:marLeft w:val="0"/>
      <w:marRight w:val="0"/>
      <w:marTop w:val="0"/>
      <w:marBottom w:val="0"/>
      <w:divBdr>
        <w:top w:val="none" w:sz="0" w:space="0" w:color="auto"/>
        <w:left w:val="none" w:sz="0" w:space="0" w:color="auto"/>
        <w:bottom w:val="none" w:sz="0" w:space="0" w:color="auto"/>
        <w:right w:val="none" w:sz="0" w:space="0" w:color="auto"/>
      </w:divBdr>
    </w:div>
    <w:div w:id="470633923">
      <w:bodyDiv w:val="1"/>
      <w:marLeft w:val="0"/>
      <w:marRight w:val="0"/>
      <w:marTop w:val="0"/>
      <w:marBottom w:val="0"/>
      <w:divBdr>
        <w:top w:val="none" w:sz="0" w:space="0" w:color="auto"/>
        <w:left w:val="none" w:sz="0" w:space="0" w:color="auto"/>
        <w:bottom w:val="none" w:sz="0" w:space="0" w:color="auto"/>
        <w:right w:val="none" w:sz="0" w:space="0" w:color="auto"/>
      </w:divBdr>
    </w:div>
    <w:div w:id="595213305">
      <w:bodyDiv w:val="1"/>
      <w:marLeft w:val="0"/>
      <w:marRight w:val="0"/>
      <w:marTop w:val="0"/>
      <w:marBottom w:val="0"/>
      <w:divBdr>
        <w:top w:val="none" w:sz="0" w:space="0" w:color="auto"/>
        <w:left w:val="none" w:sz="0" w:space="0" w:color="auto"/>
        <w:bottom w:val="none" w:sz="0" w:space="0" w:color="auto"/>
        <w:right w:val="none" w:sz="0" w:space="0" w:color="auto"/>
      </w:divBdr>
    </w:div>
    <w:div w:id="599334631">
      <w:bodyDiv w:val="1"/>
      <w:marLeft w:val="0"/>
      <w:marRight w:val="0"/>
      <w:marTop w:val="0"/>
      <w:marBottom w:val="0"/>
      <w:divBdr>
        <w:top w:val="none" w:sz="0" w:space="0" w:color="auto"/>
        <w:left w:val="none" w:sz="0" w:space="0" w:color="auto"/>
        <w:bottom w:val="none" w:sz="0" w:space="0" w:color="auto"/>
        <w:right w:val="none" w:sz="0" w:space="0" w:color="auto"/>
      </w:divBdr>
    </w:div>
    <w:div w:id="766072214">
      <w:bodyDiv w:val="1"/>
      <w:marLeft w:val="0"/>
      <w:marRight w:val="0"/>
      <w:marTop w:val="0"/>
      <w:marBottom w:val="0"/>
      <w:divBdr>
        <w:top w:val="none" w:sz="0" w:space="0" w:color="auto"/>
        <w:left w:val="none" w:sz="0" w:space="0" w:color="auto"/>
        <w:bottom w:val="none" w:sz="0" w:space="0" w:color="auto"/>
        <w:right w:val="none" w:sz="0" w:space="0" w:color="auto"/>
      </w:divBdr>
    </w:div>
    <w:div w:id="796678555">
      <w:bodyDiv w:val="1"/>
      <w:marLeft w:val="0"/>
      <w:marRight w:val="0"/>
      <w:marTop w:val="0"/>
      <w:marBottom w:val="0"/>
      <w:divBdr>
        <w:top w:val="none" w:sz="0" w:space="0" w:color="auto"/>
        <w:left w:val="none" w:sz="0" w:space="0" w:color="auto"/>
        <w:bottom w:val="none" w:sz="0" w:space="0" w:color="auto"/>
        <w:right w:val="none" w:sz="0" w:space="0" w:color="auto"/>
      </w:divBdr>
    </w:div>
    <w:div w:id="820585905">
      <w:bodyDiv w:val="1"/>
      <w:marLeft w:val="0"/>
      <w:marRight w:val="0"/>
      <w:marTop w:val="0"/>
      <w:marBottom w:val="0"/>
      <w:divBdr>
        <w:top w:val="none" w:sz="0" w:space="0" w:color="auto"/>
        <w:left w:val="none" w:sz="0" w:space="0" w:color="auto"/>
        <w:bottom w:val="none" w:sz="0" w:space="0" w:color="auto"/>
        <w:right w:val="none" w:sz="0" w:space="0" w:color="auto"/>
      </w:divBdr>
    </w:div>
    <w:div w:id="1058212912">
      <w:bodyDiv w:val="1"/>
      <w:marLeft w:val="0"/>
      <w:marRight w:val="0"/>
      <w:marTop w:val="0"/>
      <w:marBottom w:val="0"/>
      <w:divBdr>
        <w:top w:val="none" w:sz="0" w:space="0" w:color="auto"/>
        <w:left w:val="none" w:sz="0" w:space="0" w:color="auto"/>
        <w:bottom w:val="none" w:sz="0" w:space="0" w:color="auto"/>
        <w:right w:val="none" w:sz="0" w:space="0" w:color="auto"/>
      </w:divBdr>
    </w:div>
    <w:div w:id="1152143406">
      <w:bodyDiv w:val="1"/>
      <w:marLeft w:val="0"/>
      <w:marRight w:val="0"/>
      <w:marTop w:val="0"/>
      <w:marBottom w:val="0"/>
      <w:divBdr>
        <w:top w:val="none" w:sz="0" w:space="0" w:color="auto"/>
        <w:left w:val="none" w:sz="0" w:space="0" w:color="auto"/>
        <w:bottom w:val="none" w:sz="0" w:space="0" w:color="auto"/>
        <w:right w:val="none" w:sz="0" w:space="0" w:color="auto"/>
      </w:divBdr>
    </w:div>
    <w:div w:id="1222325338">
      <w:bodyDiv w:val="1"/>
      <w:marLeft w:val="0"/>
      <w:marRight w:val="0"/>
      <w:marTop w:val="0"/>
      <w:marBottom w:val="0"/>
      <w:divBdr>
        <w:top w:val="none" w:sz="0" w:space="0" w:color="auto"/>
        <w:left w:val="none" w:sz="0" w:space="0" w:color="auto"/>
        <w:bottom w:val="none" w:sz="0" w:space="0" w:color="auto"/>
        <w:right w:val="none" w:sz="0" w:space="0" w:color="auto"/>
      </w:divBdr>
    </w:div>
    <w:div w:id="1428038353">
      <w:bodyDiv w:val="1"/>
      <w:marLeft w:val="0"/>
      <w:marRight w:val="0"/>
      <w:marTop w:val="0"/>
      <w:marBottom w:val="0"/>
      <w:divBdr>
        <w:top w:val="none" w:sz="0" w:space="0" w:color="auto"/>
        <w:left w:val="none" w:sz="0" w:space="0" w:color="auto"/>
        <w:bottom w:val="none" w:sz="0" w:space="0" w:color="auto"/>
        <w:right w:val="none" w:sz="0" w:space="0" w:color="auto"/>
      </w:divBdr>
    </w:div>
    <w:div w:id="1615553231">
      <w:bodyDiv w:val="1"/>
      <w:marLeft w:val="0"/>
      <w:marRight w:val="0"/>
      <w:marTop w:val="0"/>
      <w:marBottom w:val="0"/>
      <w:divBdr>
        <w:top w:val="none" w:sz="0" w:space="0" w:color="auto"/>
        <w:left w:val="none" w:sz="0" w:space="0" w:color="auto"/>
        <w:bottom w:val="none" w:sz="0" w:space="0" w:color="auto"/>
        <w:right w:val="none" w:sz="0" w:space="0" w:color="auto"/>
      </w:divBdr>
    </w:div>
    <w:div w:id="1654676297">
      <w:bodyDiv w:val="1"/>
      <w:marLeft w:val="0"/>
      <w:marRight w:val="0"/>
      <w:marTop w:val="0"/>
      <w:marBottom w:val="0"/>
      <w:divBdr>
        <w:top w:val="none" w:sz="0" w:space="0" w:color="auto"/>
        <w:left w:val="none" w:sz="0" w:space="0" w:color="auto"/>
        <w:bottom w:val="none" w:sz="0" w:space="0" w:color="auto"/>
        <w:right w:val="none" w:sz="0" w:space="0" w:color="auto"/>
      </w:divBdr>
    </w:div>
    <w:div w:id="1734228929">
      <w:bodyDiv w:val="1"/>
      <w:marLeft w:val="0"/>
      <w:marRight w:val="0"/>
      <w:marTop w:val="0"/>
      <w:marBottom w:val="0"/>
      <w:divBdr>
        <w:top w:val="none" w:sz="0" w:space="0" w:color="auto"/>
        <w:left w:val="none" w:sz="0" w:space="0" w:color="auto"/>
        <w:bottom w:val="none" w:sz="0" w:space="0" w:color="auto"/>
        <w:right w:val="none" w:sz="0" w:space="0" w:color="auto"/>
      </w:divBdr>
    </w:div>
    <w:div w:id="18821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4BC17-464F-446A-98F7-61AED1C75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2783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3265</CharactersWithSpaces>
  <SharedDoc>false</SharedDoc>
  <HLinks>
    <vt:vector size="18" baseType="variant">
      <vt:variant>
        <vt:i4>1507391</vt:i4>
      </vt:variant>
      <vt:variant>
        <vt:i4>6</vt:i4>
      </vt:variant>
      <vt:variant>
        <vt:i4>0</vt:i4>
      </vt:variant>
      <vt:variant>
        <vt:i4>5</vt:i4>
      </vt:variant>
      <vt:variant>
        <vt:lpwstr>mailto:meic82900q@</vt:lpwstr>
      </vt:variant>
      <vt:variant>
        <vt:lpwstr/>
      </vt:variant>
      <vt:variant>
        <vt:i4>1507391</vt:i4>
      </vt:variant>
      <vt:variant>
        <vt:i4>3</vt:i4>
      </vt:variant>
      <vt:variant>
        <vt:i4>0</vt:i4>
      </vt:variant>
      <vt:variant>
        <vt:i4>5</vt:i4>
      </vt:variant>
      <vt:variant>
        <vt:lpwstr>mailto:meic82900q@</vt:lpwstr>
      </vt:variant>
      <vt:variant>
        <vt:lpwstr/>
      </vt:variant>
      <vt:variant>
        <vt:i4>7340092</vt:i4>
      </vt:variant>
      <vt:variant>
        <vt:i4>0</vt:i4>
      </vt:variant>
      <vt:variant>
        <vt:i4>0</vt:i4>
      </vt:variant>
      <vt:variant>
        <vt:i4>5</vt:i4>
      </vt:variant>
      <vt:variant>
        <vt:lpwstr>http://www.icfalconeoliveri.it/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Michele Pintabona</dc:creator>
  <cp:lastModifiedBy>Dell</cp:lastModifiedBy>
  <cp:revision>5</cp:revision>
  <cp:lastPrinted>2026-02-23T12:43:00Z</cp:lastPrinted>
  <dcterms:created xsi:type="dcterms:W3CDTF">2026-03-09T07:23:00Z</dcterms:created>
  <dcterms:modified xsi:type="dcterms:W3CDTF">2026-03-09T07:26:00Z</dcterms:modified>
</cp:coreProperties>
</file>