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AFD8C0">
      <w:pPr>
        <w:tabs>
          <w:tab w:val="left" w:pos="4518"/>
          <w:tab w:val="left" w:pos="8452"/>
        </w:tabs>
        <w:suppressAutoHyphens/>
        <w:spacing w:after="0" w:line="240" w:lineRule="auto"/>
        <w:ind w:left="772"/>
        <w:rPr>
          <w:rFonts w:ascii="Times New Roman" w:hAnsi="Times New Roman" w:eastAsia="Times New Roman" w:cs="Times New Roman"/>
          <w:sz w:val="20"/>
          <w:lang w:val="it-IT"/>
        </w:rPr>
      </w:pPr>
      <w:r>
        <w:rPr>
          <w:rFonts w:ascii="Times New Roman" w:hAnsi="Times New Roman" w:eastAsia="Times New Roman" w:cs="Times New Roman"/>
          <w:sz w:val="20"/>
          <w:lang w:val="it-IT"/>
        </w:rPr>
        <w:tab/>
      </w:r>
    </w:p>
    <w:p w14:paraId="358FD6F4">
      <w:pPr>
        <w:pStyle w:val="3"/>
      </w:pPr>
      <w:r>
        <w:rPr>
          <w:rFonts w:hint="default"/>
          <w:lang w:val="it-IT"/>
        </w:rPr>
        <w:t>A</w:t>
      </w:r>
      <w:r>
        <w:t>LLEGATO A – Istanza di partecipazione FIGURE PROFESSIONALI DOCENTI D.M. 219</w:t>
      </w:r>
    </w:p>
    <w:p w14:paraId="6A361D03">
      <w:pPr>
        <w:pStyle w:val="11"/>
      </w:pPr>
      <w:r>
        <w:t>Al Dirigente Scolastico dell’I.C. “Giovanni Paolo II” – Capo d’Orlando</w:t>
      </w:r>
    </w:p>
    <w:p w14:paraId="3903FC25">
      <w:pPr>
        <w:pStyle w:val="11"/>
      </w:pPr>
      <w:r>
        <w:t>Il/la sottoscritto/a __________________________________________________________________ nato/a a _______________________________________________ il ________________________ codice fiscale _____________________residente a _______________________________ via _________________________________________ recapito tel. _____________________________ recapito cell. _____________________________ indirizzo E-mail ___________________________ indirizzo PEC _____________________________ in servizio presso __________________________ con la qualifica di ___________________________</w:t>
      </w:r>
    </w:p>
    <w:p w14:paraId="68ECDB2D">
      <w:pPr>
        <w:pStyle w:val="11"/>
      </w:pPr>
      <w:r>
        <w:rPr>
          <w:rStyle w:val="8"/>
        </w:rPr>
        <w:t>CHIEDE</w:t>
      </w:r>
      <w:r>
        <w:t xml:space="preserve"> Di partecipare alla selezione per l’attribuzione dell’incarico di docente a supporto per lo svolgimento delle azioni strettamente connesse ed essenziali per la realizzazione del progetto D.M. 219 "ILT: Intelligent Learning. L’IA che trasforma la didattica", funzionalmente vincolate all’effettivo raggiungimento di target e milestone di progetto.</w:t>
      </w:r>
    </w:p>
    <w:p w14:paraId="61A12EFA">
      <w:pPr>
        <w:pStyle w:val="11"/>
      </w:pPr>
      <w:r>
        <w:t>A tal fine, consapevole della responsabilità penale e della decadenza da eventuali benefici acquisiti in caso di dichiarazioni mendaci, dichiara sotto la propria responsabilità quanto segue:</w:t>
      </w:r>
    </w:p>
    <w:p w14:paraId="7F9420A8">
      <w:pPr>
        <w:pStyle w:val="11"/>
        <w:numPr>
          <w:ilvl w:val="0"/>
          <w:numId w:val="1"/>
        </w:numPr>
      </w:pPr>
      <w:r>
        <w:t>di aver preso visione delle condizioni previste dal bando;</w:t>
      </w:r>
    </w:p>
    <w:p w14:paraId="70B5C630">
      <w:pPr>
        <w:pStyle w:val="11"/>
        <w:numPr>
          <w:ilvl w:val="0"/>
          <w:numId w:val="1"/>
        </w:numPr>
      </w:pPr>
      <w:r>
        <w:t>di essere in godimento dei diritti politici;</w:t>
      </w:r>
    </w:p>
    <w:p w14:paraId="088114B4">
      <w:pPr>
        <w:pStyle w:val="11"/>
        <w:numPr>
          <w:ilvl w:val="0"/>
          <w:numId w:val="1"/>
        </w:numPr>
      </w:pPr>
      <w:r>
        <w:t>di non aver subito condanne penali ovvero di avere i seguenti provvedimenti penali: ____________________________________________________________________;</w:t>
      </w:r>
    </w:p>
    <w:p w14:paraId="5B03FB35">
      <w:pPr>
        <w:pStyle w:val="11"/>
        <w:numPr>
          <w:ilvl w:val="0"/>
          <w:numId w:val="1"/>
        </w:numPr>
      </w:pPr>
      <w:r>
        <w:t>di non avere procedimenti penali pendenti, ovvero di avere i seguenti procedimenti penali pendenti: ____________________________________________________________________;</w:t>
      </w:r>
    </w:p>
    <w:p w14:paraId="42C8F479">
      <w:pPr>
        <w:pStyle w:val="11"/>
        <w:numPr>
          <w:ilvl w:val="0"/>
          <w:numId w:val="1"/>
        </w:numPr>
      </w:pPr>
      <w:r>
        <w:t>di impegnarsi a documentare puntualmente tutta l’attività svolta;</w:t>
      </w:r>
    </w:p>
    <w:p w14:paraId="3257A617">
      <w:pPr>
        <w:pStyle w:val="11"/>
        <w:numPr>
          <w:ilvl w:val="0"/>
          <w:numId w:val="1"/>
        </w:numPr>
      </w:pPr>
      <w:r>
        <w:t>di non essere in alcuna delle condizioni di incompatibilità con l’incarico previste dalla norma vigente;</w:t>
      </w:r>
    </w:p>
    <w:p w14:paraId="678B9BEA">
      <w:pPr>
        <w:pStyle w:val="11"/>
        <w:numPr>
          <w:ilvl w:val="0"/>
          <w:numId w:val="1"/>
        </w:numPr>
      </w:pPr>
      <w:r>
        <w:t>di avere le competenze informatiche e la conoscenza nell'uso della piattaforma di gestione progetti e degli strumenti di intelligenza artificiale applicati alla didattica.</w:t>
      </w:r>
    </w:p>
    <w:p w14:paraId="71E95EDC">
      <w:pPr>
        <w:pStyle w:val="11"/>
      </w:pPr>
      <w:r>
        <w:t>Data ___________________ Firma _________________________________________________</w:t>
      </w:r>
    </w:p>
    <w:p w14:paraId="20E90B9E">
      <w:pPr>
        <w:pStyle w:val="11"/>
      </w:pPr>
      <w:r>
        <w:rPr>
          <w:rStyle w:val="8"/>
        </w:rPr>
        <w:t>Si allega alla presente:</w:t>
      </w:r>
    </w:p>
    <w:p w14:paraId="276F833E">
      <w:pPr>
        <w:pStyle w:val="11"/>
        <w:numPr>
          <w:ilvl w:val="0"/>
          <w:numId w:val="2"/>
        </w:numPr>
      </w:pPr>
      <w:r>
        <w:t>Documento di identità in fotocopia;</w:t>
      </w:r>
    </w:p>
    <w:p w14:paraId="7C0AA900">
      <w:pPr>
        <w:pStyle w:val="11"/>
        <w:numPr>
          <w:ilvl w:val="0"/>
          <w:numId w:val="2"/>
        </w:numPr>
      </w:pPr>
      <w:r>
        <w:t>Dichiarazione assenza motivi di incompatibilità (All. B / Modulo Insussistenza);</w:t>
      </w:r>
    </w:p>
    <w:p w14:paraId="40027024">
      <w:pPr>
        <w:pStyle w:val="11"/>
        <w:numPr>
          <w:ilvl w:val="0"/>
          <w:numId w:val="2"/>
        </w:numPr>
      </w:pPr>
      <w:r>
        <w:t>Curriculum Vitae in formato europeo.</w:t>
      </w:r>
    </w:p>
    <w:p w14:paraId="3894FAC2">
      <w:pPr>
        <w:pStyle w:val="11"/>
      </w:pPr>
      <w:r>
        <w:rPr>
          <w:rStyle w:val="8"/>
        </w:rPr>
        <w:t>DICHIARAZIONI AGGIUNTIVE</w:t>
      </w:r>
      <w:r>
        <w:t xml:space="preserve"> Il/la sottoscritto/a, ai sensi degli artt. 46 e 47 del DPR 28.12.2000 n. 445, consapevole della responsabilità penale cui può andare incontro in caso di affermazioni mendaci ai sensi dell'art. 76 del medesimo DPR 445/2000, </w:t>
      </w:r>
      <w:r>
        <w:rPr>
          <w:rStyle w:val="8"/>
        </w:rPr>
        <w:t>dichiara</w:t>
      </w:r>
      <w:r>
        <w:t xml:space="preserve"> di avere la necessaria conoscenza della piattaforma PNRR, degli strumenti di IA previsti dal progetto D.M. 219 e di quant’altro occorrente per svolgere con correttezza, tempestività ed efficacia i compiti inerenti alla figura professionale per la quale si partecipa, ovvero di acquistarla nei tempi previsti dall’incarico.</w:t>
      </w:r>
    </w:p>
    <w:p w14:paraId="4664AA9C">
      <w:pPr>
        <w:pStyle w:val="11"/>
      </w:pPr>
      <w:r>
        <w:t>Data ___________________ Firma _________________________________________________</w:t>
      </w:r>
    </w:p>
    <w:p w14:paraId="1EF1FD1D">
      <w:pPr>
        <w:pStyle w:val="11"/>
      </w:pPr>
      <w:r>
        <w:t>Il/la sottoscritto/a, ai sensi del GDPR 679/2016 e successive modifiche e integrazioni, autorizza l’Istituto al trattamento dei dati contenuti nella presente autocertificazione esclusivamente nell’ambito e per i fini istituzionali della Pubblica Amministrazione.</w:t>
      </w:r>
    </w:p>
    <w:p w14:paraId="4487FE3A">
      <w:pPr>
        <w:pStyle w:val="11"/>
      </w:pPr>
      <w:r>
        <w:t>Data ___________________ Firma _________________________________________________</w:t>
      </w:r>
    </w:p>
    <w:p w14:paraId="3030D5DB">
      <w:pPr>
        <w:pStyle w:val="3"/>
      </w:pPr>
      <w:r>
        <w:t>DICHIARAZIONE DI INSUSSISTENZA CAUSE OSTATIVE</w:t>
      </w:r>
    </w:p>
    <w:p w14:paraId="5C8903C8">
      <w:pPr>
        <w:pStyle w:val="11"/>
      </w:pPr>
      <w:r>
        <w:rPr>
          <w:rStyle w:val="8"/>
        </w:rPr>
        <w:t>PER IL RUOLO DI DOCENTE A SUPPORTO – PROGETTO D.M. 219</w:t>
      </w:r>
    </w:p>
    <w:p w14:paraId="0F62E59A">
      <w:pPr>
        <w:pStyle w:val="11"/>
      </w:pPr>
      <w:r>
        <w:t>Il sottoscritto ________________________________________________________________________ nato a ___________________________________ il _______________ residente a ___________________ Provincia di _________ via ___________________________________________________ Codice Fiscale __________________________________</w:t>
      </w:r>
    </w:p>
    <w:p w14:paraId="600F0588">
      <w:pPr>
        <w:pStyle w:val="11"/>
      </w:pPr>
      <w:r>
        <w:t>Partecipante alla selezione in qualità di docente a supporto per lo svolgimento delle azioni connesse ed essenziali per la realizzazione del progetto "ILT: Intelligent Learning. L’IA che trasforma la didattica" (D.M. 219),</w:t>
      </w:r>
    </w:p>
    <w:p w14:paraId="3B542246">
      <w:pPr>
        <w:pStyle w:val="11"/>
      </w:pPr>
      <w:r>
        <w:rPr>
          <w:rStyle w:val="8"/>
        </w:rPr>
        <w:t>DICHIARA</w:t>
      </w:r>
      <w:r>
        <w:t xml:space="preserve"> ai sensi dell’art. 75 del d.P.R. n. 445 del 28 dicembre 2000, consapevole degli artt. 46 e 47 del medesimo d.P.R.:</w:t>
      </w:r>
    </w:p>
    <w:p w14:paraId="25B3B88A">
      <w:pPr>
        <w:pStyle w:val="11"/>
        <w:numPr>
          <w:ilvl w:val="0"/>
          <w:numId w:val="3"/>
        </w:numPr>
      </w:pPr>
      <w:r>
        <w:t>di non trovarsi in situazione di incompatibilità, ai sensi di quanto previsto dal d.lgs. n. 39/2013 e dall’art. 53 del d.lgs. n. 165/2001;</w:t>
      </w:r>
    </w:p>
    <w:p w14:paraId="7ABB4931">
      <w:pPr>
        <w:pStyle w:val="11"/>
        <w:numPr>
          <w:ilvl w:val="0"/>
          <w:numId w:val="3"/>
        </w:numPr>
      </w:pPr>
      <w:r>
        <w:t>di non avere, direttamente o indirettamente, un interesse finanziario, economico o altro interesse personale nel procedimento in esame;</w:t>
      </w:r>
    </w:p>
    <w:p w14:paraId="7DF3CC71">
      <w:pPr>
        <w:pStyle w:val="11"/>
        <w:numPr>
          <w:ilvl w:val="0"/>
          <w:numId w:val="3"/>
        </w:numPr>
      </w:pPr>
      <w:r>
        <w:t>che l'incarico non coinvolge interessi propri, di parenti o affini entro il secondo grado, del coniuge o di conviventi, oppure di persone con le quali abbia rapporti di frequentazione abituale;</w:t>
      </w:r>
    </w:p>
    <w:p w14:paraId="0CF6FDC5">
      <w:pPr>
        <w:pStyle w:val="11"/>
        <w:numPr>
          <w:ilvl w:val="0"/>
          <w:numId w:val="3"/>
        </w:numPr>
      </w:pPr>
      <w:r>
        <w:t>che non sussistono diverse ragioni di opportunità che si frappongano al conferimento dell’incarico in questione;</w:t>
      </w:r>
    </w:p>
    <w:p w14:paraId="7A7225A3">
      <w:pPr>
        <w:pStyle w:val="11"/>
        <w:numPr>
          <w:ilvl w:val="0"/>
          <w:numId w:val="3"/>
        </w:numPr>
      </w:pPr>
      <w:r>
        <w:t>di aver preso piena cognizione del D.M. 26 aprile 2022, n. 105, recante il Codice di Comportamento dei dipendenti del Ministero dell’istruzione e del merito;</w:t>
      </w:r>
    </w:p>
    <w:p w14:paraId="081ACB77">
      <w:pPr>
        <w:pStyle w:val="11"/>
        <w:numPr>
          <w:ilvl w:val="0"/>
          <w:numId w:val="3"/>
        </w:numPr>
      </w:pPr>
      <w:r>
        <w:t>di impegnarsi a comunicare tempestivamente all’Istituzione scolastica eventuali variazioni o circostanze sopravvenute di carattere ostativo rispetto all’espletamento dell’incarico;</w:t>
      </w:r>
    </w:p>
    <w:p w14:paraId="06FC416B">
      <w:pPr>
        <w:pStyle w:val="11"/>
        <w:numPr>
          <w:ilvl w:val="0"/>
          <w:numId w:val="3"/>
        </w:numPr>
      </w:pPr>
      <w:r>
        <w:t>di essere stato informato, ai sensi dell’art. 13 del Regolamento (UE) 2016/679 e del d.lgs. 196/2003, circa il trattamento dei dati personali raccolti.</w:t>
      </w:r>
    </w:p>
    <w:p w14:paraId="1666474B">
      <w:pPr>
        <w:pStyle w:val="11"/>
      </w:pPr>
      <w:r>
        <w:t>Data ___________________</w:t>
      </w:r>
    </w:p>
    <w:p w14:paraId="3414D080">
      <w:pPr>
        <w:ind w:left="5040" w:leftChars="0" w:firstLine="720" w:firstLineChars="0"/>
        <w:rPr>
          <w:rFonts w:hint="default"/>
          <w:lang w:val="en-US" w:eastAsia="it-IT"/>
        </w:rPr>
      </w:pPr>
      <w:bookmarkStart w:id="0" w:name="_GoBack"/>
      <w:r>
        <w:rPr>
          <w:rFonts w:hint="default"/>
          <w:sz w:val="24"/>
          <w:szCs w:val="24"/>
          <w:lang w:val="en-US" w:eastAsia="it-IT"/>
        </w:rPr>
        <w:t>Firma</w:t>
      </w:r>
      <w:bookmarkEnd w:id="0"/>
      <w:r>
        <w:rPr>
          <w:rFonts w:hint="default"/>
          <w:lang w:val="en-US" w:eastAsia="it-IT"/>
        </w:rPr>
        <w:t>___________________________________</w:t>
      </w:r>
    </w:p>
    <w:p w14:paraId="3FF8A8B9">
      <w:pPr>
        <w:pStyle w:val="11"/>
        <w:jc w:val="both"/>
      </w:pPr>
    </w:p>
    <w:p w14:paraId="24B9AED8">
      <w:pPr>
        <w:pStyle w:val="11"/>
        <w:jc w:val="both"/>
      </w:pPr>
    </w:p>
    <w:p w14:paraId="5FCCAB9A">
      <w:pPr>
        <w:spacing w:line="200" w:lineRule="atLeast"/>
        <w:rPr>
          <w:rFonts w:ascii="Times New Roman" w:hAnsi="Times New Roman" w:eastAsia="Times New Roman" w:cs="Times New Roman"/>
          <w:sz w:val="20"/>
          <w:szCs w:val="20"/>
        </w:rPr>
      </w:pPr>
    </w:p>
    <w:p w14:paraId="52EB66C7">
      <w:pPr>
        <w:widowControl/>
        <w:suppressAutoHyphens/>
        <w:spacing w:after="160" w:line="256" w:lineRule="auto"/>
        <w:rPr>
          <w:rFonts w:ascii="Calibri" w:hAnsi="Calibri" w:eastAsia="Calibri" w:cs="Times New Roman"/>
          <w:kern w:val="2"/>
          <w:lang w:val="it-IT" w:eastAsia="it-IT"/>
        </w:rPr>
      </w:pPr>
    </w:p>
    <w:sectPr>
      <w:headerReference r:id="rId5" w:type="default"/>
      <w:pgSz w:w="11920" w:h="16860"/>
      <w:pgMar w:top="0" w:right="880" w:bottom="280" w:left="64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Bookman Old Style">
    <w:panose1 w:val="02050604050505020204"/>
    <w:charset w:val="00"/>
    <w:family w:val="roman"/>
    <w:pitch w:val="default"/>
    <w:sig w:usb0="00000287" w:usb1="00000000" w:usb2="00000000" w:usb3="00000000" w:csb0="2000009F" w:csb1="DFD7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56EA1D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1292497"/>
    <w:multiLevelType w:val="multilevel"/>
    <w:tmpl w:val="6129249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61EB3C29"/>
    <w:multiLevelType w:val="multilevel"/>
    <w:tmpl w:val="61EB3C29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78257868"/>
    <w:multiLevelType w:val="multilevel"/>
    <w:tmpl w:val="7825786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37A"/>
    <w:rsid w:val="00022F52"/>
    <w:rsid w:val="000518DB"/>
    <w:rsid w:val="000552FB"/>
    <w:rsid w:val="00095ABC"/>
    <w:rsid w:val="000B09B6"/>
    <w:rsid w:val="000C4728"/>
    <w:rsid w:val="000C7683"/>
    <w:rsid w:val="001224F6"/>
    <w:rsid w:val="00167839"/>
    <w:rsid w:val="001758AC"/>
    <w:rsid w:val="001845CF"/>
    <w:rsid w:val="001D6887"/>
    <w:rsid w:val="001F6A2D"/>
    <w:rsid w:val="0023381A"/>
    <w:rsid w:val="00287BB1"/>
    <w:rsid w:val="00321040"/>
    <w:rsid w:val="003232A5"/>
    <w:rsid w:val="003625E7"/>
    <w:rsid w:val="003859C4"/>
    <w:rsid w:val="003964B7"/>
    <w:rsid w:val="003A4A49"/>
    <w:rsid w:val="003A6D77"/>
    <w:rsid w:val="003B0488"/>
    <w:rsid w:val="003B344F"/>
    <w:rsid w:val="003F1EDE"/>
    <w:rsid w:val="00426A53"/>
    <w:rsid w:val="00430FCE"/>
    <w:rsid w:val="00477F5A"/>
    <w:rsid w:val="004829C9"/>
    <w:rsid w:val="00497F24"/>
    <w:rsid w:val="004B603E"/>
    <w:rsid w:val="004C7B52"/>
    <w:rsid w:val="004D7F64"/>
    <w:rsid w:val="004E2F98"/>
    <w:rsid w:val="00512F40"/>
    <w:rsid w:val="00531009"/>
    <w:rsid w:val="00535832"/>
    <w:rsid w:val="005E138A"/>
    <w:rsid w:val="005F6DF2"/>
    <w:rsid w:val="006172CC"/>
    <w:rsid w:val="006361CE"/>
    <w:rsid w:val="00670C47"/>
    <w:rsid w:val="006B0D8A"/>
    <w:rsid w:val="006D520B"/>
    <w:rsid w:val="00752D6C"/>
    <w:rsid w:val="00766F4B"/>
    <w:rsid w:val="00784296"/>
    <w:rsid w:val="00795CFB"/>
    <w:rsid w:val="007B37C7"/>
    <w:rsid w:val="007D102F"/>
    <w:rsid w:val="00826040"/>
    <w:rsid w:val="00902D41"/>
    <w:rsid w:val="00965336"/>
    <w:rsid w:val="0098212E"/>
    <w:rsid w:val="009A4F35"/>
    <w:rsid w:val="009E1F4B"/>
    <w:rsid w:val="00A352FB"/>
    <w:rsid w:val="00A44796"/>
    <w:rsid w:val="00A72F6D"/>
    <w:rsid w:val="00A95395"/>
    <w:rsid w:val="00AA3712"/>
    <w:rsid w:val="00B037F7"/>
    <w:rsid w:val="00B13B65"/>
    <w:rsid w:val="00B24E13"/>
    <w:rsid w:val="00B35267"/>
    <w:rsid w:val="00B4322E"/>
    <w:rsid w:val="00B8347B"/>
    <w:rsid w:val="00BC250F"/>
    <w:rsid w:val="00C019B3"/>
    <w:rsid w:val="00CA642C"/>
    <w:rsid w:val="00CA7EC4"/>
    <w:rsid w:val="00CB5B88"/>
    <w:rsid w:val="00CC7CD5"/>
    <w:rsid w:val="00CD0239"/>
    <w:rsid w:val="00CD07CA"/>
    <w:rsid w:val="00CE0948"/>
    <w:rsid w:val="00D155CD"/>
    <w:rsid w:val="00D7007C"/>
    <w:rsid w:val="00DA34B6"/>
    <w:rsid w:val="00DA35C2"/>
    <w:rsid w:val="00DD1447"/>
    <w:rsid w:val="00DE4CA7"/>
    <w:rsid w:val="00E020DD"/>
    <w:rsid w:val="00E06FCB"/>
    <w:rsid w:val="00E26964"/>
    <w:rsid w:val="00E3448B"/>
    <w:rsid w:val="00E52FEC"/>
    <w:rsid w:val="00E55085"/>
    <w:rsid w:val="00E67523"/>
    <w:rsid w:val="00E74C65"/>
    <w:rsid w:val="00E929C4"/>
    <w:rsid w:val="00EA058F"/>
    <w:rsid w:val="00EA07B1"/>
    <w:rsid w:val="00EC337A"/>
    <w:rsid w:val="00F17E8D"/>
    <w:rsid w:val="00F35619"/>
    <w:rsid w:val="00F70233"/>
    <w:rsid w:val="00F73D02"/>
    <w:rsid w:val="00FB3A71"/>
    <w:rsid w:val="1F2340B5"/>
    <w:rsid w:val="3653120B"/>
    <w:rsid w:val="60C26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widowControl w:val="0"/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9"/>
    <w:pPr>
      <w:spacing w:before="3"/>
      <w:ind w:left="578"/>
      <w:outlineLvl w:val="0"/>
    </w:pPr>
    <w:rPr>
      <w:rFonts w:ascii="Bookman Old Style" w:hAnsi="Bookman Old Style" w:eastAsia="Bookman Old Style"/>
      <w:sz w:val="23"/>
      <w:szCs w:val="23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4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8">
    <w:name w:val="Strong"/>
    <w:basedOn w:val="5"/>
    <w:qFormat/>
    <w:uiPriority w:val="22"/>
    <w:rPr>
      <w:b/>
      <w:bCs/>
    </w:rPr>
  </w:style>
  <w:style w:type="paragraph" w:styleId="9">
    <w:name w:val="header"/>
    <w:basedOn w:val="1"/>
    <w:link w:val="12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10">
    <w:name w:val="footer"/>
    <w:basedOn w:val="1"/>
    <w:link w:val="13"/>
    <w:unhideWhenUsed/>
    <w:qFormat/>
    <w:uiPriority w:val="99"/>
    <w:pPr>
      <w:tabs>
        <w:tab w:val="center" w:pos="4819"/>
        <w:tab w:val="right" w:pos="9638"/>
      </w:tabs>
      <w:spacing w:after="0" w:line="240" w:lineRule="auto"/>
    </w:pPr>
  </w:style>
  <w:style w:type="paragraph" w:styleId="11">
    <w:name w:val="Normal (Web)"/>
    <w:basedOn w:val="1"/>
    <w:unhideWhenUsed/>
    <w:qFormat/>
    <w:uiPriority w:val="99"/>
    <w:pPr>
      <w:widowControl/>
      <w:spacing w:before="100" w:beforeAutospacing="1" w:after="100" w:afterAutospacing="1"/>
    </w:pPr>
    <w:rPr>
      <w:rFonts w:ascii="Times New Roman" w:hAnsi="Times New Roman" w:eastAsia="Times New Roman" w:cs="Times New Roman"/>
      <w:sz w:val="24"/>
      <w:szCs w:val="24"/>
      <w:lang w:val="it-IT" w:eastAsia="it-IT"/>
    </w:rPr>
  </w:style>
  <w:style w:type="character" w:customStyle="1" w:styleId="12">
    <w:name w:val="Intestazione Carattere"/>
    <w:basedOn w:val="5"/>
    <w:link w:val="9"/>
    <w:qFormat/>
    <w:uiPriority w:val="99"/>
  </w:style>
  <w:style w:type="character" w:customStyle="1" w:styleId="13">
    <w:name w:val="Piè di pagina Carattere"/>
    <w:basedOn w:val="5"/>
    <w:link w:val="10"/>
    <w:qFormat/>
    <w:uiPriority w:val="99"/>
  </w:style>
  <w:style w:type="character" w:customStyle="1" w:styleId="14">
    <w:name w:val="Unresolved Mention"/>
    <w:basedOn w:val="5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5">
    <w:name w:val="Default"/>
    <w:qFormat/>
    <w:uiPriority w:val="0"/>
    <w:pPr>
      <w:widowControl/>
      <w:autoSpaceDE w:val="0"/>
      <w:autoSpaceDN w:val="0"/>
      <w:adjustRightInd w:val="0"/>
      <w:spacing w:after="0" w:line="240" w:lineRule="auto"/>
    </w:pPr>
    <w:rPr>
      <w:rFonts w:ascii="Calibri" w:hAnsi="Calibri" w:cs="Calibri" w:eastAsiaTheme="minorHAnsi"/>
      <w:color w:val="000000"/>
      <w:sz w:val="24"/>
      <w:szCs w:val="24"/>
      <w:lang w:val="it-IT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FDAC7A-38B9-41CC-96ED-D4D5BD14E6F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621</Words>
  <Characters>4583</Characters>
  <Lines>5</Lines>
  <Paragraphs>1</Paragraphs>
  <TotalTime>1</TotalTime>
  <ScaleCrop>false</ScaleCrop>
  <LinksUpToDate>false</LinksUpToDate>
  <CharactersWithSpaces>5169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2025-12-18T13:46:00Z</dcterms:created>
  <dc:creator>Chiara Lembo Luscari</dc:creator>
  <cp:lastModifiedBy>Dell</cp:lastModifiedBy>
  <cp:lastPrinted>2026-01-22T09:24:00Z</cp:lastPrinted>
  <dcterms:modified xsi:type="dcterms:W3CDTF">2026-10-13T08:47:38Z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2022-09-06T00:00:00Z</vt:filetime>
  </property>
  <property fmtid="{D5CDD505-2E9C-101B-9397-08002B2CF9AE}" pid="3" name="LastSaved">
    <vt:filetime>2022-09-06T00:00:00Z</vt:filetime>
  </property>
  <property fmtid="{D5CDD505-2E9C-101B-9397-08002B2CF9AE}" pid="4" name="KSOTemplateDocerSaveRecord">
    <vt:lpwstr>eyJoZGlkIjoiMTVhOWExMTAyYzlkYTg5NzIxYjJmNjhjMTM2ODMwMTgifQ==</vt:lpwstr>
  </property>
  <property fmtid="{D5CDD505-2E9C-101B-9397-08002B2CF9AE}" pid="5" name="KSOProductBuildVer">
    <vt:lpwstr>1040-12.1.0.29162</vt:lpwstr>
  </property>
  <property fmtid="{D5CDD505-2E9C-101B-9397-08002B2CF9AE}" pid="6" name="ICV">
    <vt:lpwstr>E2F7D61F58EE47528E5B1B38925D8E00_13</vt:lpwstr>
  </property>
</Properties>
</file>